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51" w:rsidRPr="00BF4579" w:rsidRDefault="00B12CC6" w:rsidP="00B12CC6">
      <w:pPr>
        <w:jc w:val="center"/>
        <w:rPr>
          <w:b/>
        </w:rPr>
      </w:pPr>
      <w:bookmarkStart w:id="0" w:name="_GoBack"/>
      <w:bookmarkEnd w:id="0"/>
      <w:r w:rsidRPr="00BF4579">
        <w:rPr>
          <w:b/>
        </w:rPr>
        <w:t>“The Diary of Anne Frank” – the play adapted from her diary</w:t>
      </w:r>
    </w:p>
    <w:p w:rsidR="00BF4579" w:rsidRPr="00BF4579" w:rsidRDefault="00BF4579" w:rsidP="00B12CC6">
      <w:pPr>
        <w:jc w:val="center"/>
        <w:rPr>
          <w:b/>
        </w:rPr>
      </w:pPr>
      <w:r w:rsidRPr="00BF4579">
        <w:rPr>
          <w:b/>
        </w:rPr>
        <w:t>PRE-READING ACTIVITIES</w:t>
      </w:r>
    </w:p>
    <w:p w:rsidR="00B12CC6" w:rsidRDefault="00B12CC6"/>
    <w:p w:rsidR="00B12CC6" w:rsidRDefault="00B12CC6">
      <w:r w:rsidRPr="00B12CC6">
        <w:rPr>
          <w:b/>
          <w:u w:val="single"/>
        </w:rPr>
        <w:t>Directions</w:t>
      </w:r>
      <w:r>
        <w:t>- Read pgs. 364-366 and answer the following questions in complete sentences.</w:t>
      </w:r>
    </w:p>
    <w:p w:rsidR="00B12CC6" w:rsidRDefault="00B12CC6" w:rsidP="00B12CC6">
      <w:pPr>
        <w:pStyle w:val="ListParagraph"/>
        <w:numPr>
          <w:ilvl w:val="0"/>
          <w:numId w:val="1"/>
        </w:numPr>
      </w:pPr>
      <w:r>
        <w:t>Explain the essential di</w:t>
      </w:r>
      <w:r w:rsidR="003577FC">
        <w:t>fference between plot and theme.</w:t>
      </w:r>
    </w:p>
    <w:p w:rsidR="00B12CC6" w:rsidRDefault="00B12CC6" w:rsidP="00B12CC6"/>
    <w:p w:rsidR="00B12CC6" w:rsidRDefault="00B12CC6" w:rsidP="00B12CC6">
      <w:pPr>
        <w:pStyle w:val="ListParagraph"/>
        <w:numPr>
          <w:ilvl w:val="0"/>
          <w:numId w:val="1"/>
        </w:numPr>
      </w:pPr>
      <w:r>
        <w:t>List the four resources that will include facts about Anne’s struggle.</w:t>
      </w:r>
    </w:p>
    <w:p w:rsidR="00B12CC6" w:rsidRDefault="00B12CC6" w:rsidP="00B12CC6">
      <w:pPr>
        <w:pStyle w:val="ListParagraph"/>
      </w:pPr>
    </w:p>
    <w:p w:rsidR="00B12CC6" w:rsidRDefault="00B12CC6" w:rsidP="00B12CC6">
      <w:pPr>
        <w:pStyle w:val="ListParagraph"/>
      </w:pPr>
      <w:r>
        <w:t>a.</w:t>
      </w:r>
    </w:p>
    <w:p w:rsidR="00B12CC6" w:rsidRDefault="00B12CC6" w:rsidP="00B12CC6">
      <w:pPr>
        <w:pStyle w:val="ListParagraph"/>
      </w:pPr>
      <w:r>
        <w:t>b.</w:t>
      </w:r>
    </w:p>
    <w:p w:rsidR="00B12CC6" w:rsidRDefault="00B12CC6" w:rsidP="00B12CC6">
      <w:pPr>
        <w:pStyle w:val="ListParagraph"/>
      </w:pPr>
      <w:r>
        <w:t>c.</w:t>
      </w:r>
    </w:p>
    <w:p w:rsidR="00B12CC6" w:rsidRDefault="00B12CC6" w:rsidP="00B12CC6">
      <w:pPr>
        <w:pStyle w:val="ListParagraph"/>
      </w:pPr>
      <w:r>
        <w:t>d.</w:t>
      </w:r>
    </w:p>
    <w:p w:rsidR="00B12CC6" w:rsidRDefault="00B12CC6" w:rsidP="00B12CC6">
      <w:r>
        <w:t xml:space="preserve">   3. Define  </w:t>
      </w:r>
      <w:r w:rsidRPr="00B12CC6">
        <w:rPr>
          <w:b/>
          <w:u w:val="single"/>
        </w:rPr>
        <w:t>primary source</w:t>
      </w:r>
      <w:r>
        <w:t>-</w:t>
      </w:r>
    </w:p>
    <w:p w:rsidR="00B12CC6" w:rsidRDefault="00B12CC6" w:rsidP="00B12CC6"/>
    <w:p w:rsidR="00B12CC6" w:rsidRDefault="00B12CC6" w:rsidP="00B12CC6">
      <w:r>
        <w:t xml:space="preserve">   4. How old is Anne wh</w:t>
      </w:r>
      <w:r w:rsidR="003577FC">
        <w:t>en she begins writing her diary?</w:t>
      </w:r>
      <w:r>
        <w:t xml:space="preserve"> What year is it when she begins writing? How long does she write the diary?</w:t>
      </w:r>
    </w:p>
    <w:p w:rsidR="00B12CC6" w:rsidRDefault="00B12CC6" w:rsidP="00B12CC6"/>
    <w:p w:rsidR="00B12CC6" w:rsidRDefault="00B12CC6" w:rsidP="00B12CC6">
      <w:r>
        <w:t>5. Where does Anne live while she writes in her diary? (country) Where did she formerly live and why did she and her family move?</w:t>
      </w:r>
    </w:p>
    <w:p w:rsidR="00B12CC6" w:rsidRDefault="00B12CC6" w:rsidP="00B12CC6"/>
    <w:p w:rsidR="00B12CC6" w:rsidRDefault="00B12CC6" w:rsidP="00B12CC6">
      <w:r>
        <w:t>6. After May of 1940, when the Netherlands surrendered to Germany, and German soldiers occupied to Amsterdam, Anne’s suffering began. List 12 Anti-Jewish decrees (rules):</w:t>
      </w:r>
    </w:p>
    <w:p w:rsidR="00B12CC6" w:rsidRDefault="00B12CC6" w:rsidP="00B12CC6">
      <w:r>
        <w:t>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g.</w:t>
      </w:r>
    </w:p>
    <w:p w:rsidR="00B12CC6" w:rsidRDefault="00B12CC6" w:rsidP="00B12CC6">
      <w:r>
        <w:t>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h. </w:t>
      </w:r>
    </w:p>
    <w:p w:rsidR="00B12CC6" w:rsidRDefault="00B12CC6" w:rsidP="00B12CC6">
      <w:r>
        <w:t>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i. </w:t>
      </w:r>
    </w:p>
    <w:p w:rsidR="00B12CC6" w:rsidRDefault="00B12CC6" w:rsidP="00B12CC6">
      <w:r>
        <w:t>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j. </w:t>
      </w:r>
    </w:p>
    <w:p w:rsidR="00B12CC6" w:rsidRDefault="00B12CC6" w:rsidP="00B12CC6">
      <w:r>
        <w:t>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k.</w:t>
      </w:r>
    </w:p>
    <w:p w:rsidR="00B12CC6" w:rsidRDefault="00B12CC6" w:rsidP="00B12CC6">
      <w:r>
        <w:t>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l. </w:t>
      </w:r>
    </w:p>
    <w:p w:rsidR="00B12CC6" w:rsidRDefault="00B12CC6" w:rsidP="00B12CC6"/>
    <w:p w:rsidR="00B12CC6" w:rsidRDefault="00B12CC6" w:rsidP="00B12CC6">
      <w:r>
        <w:lastRenderedPageBreak/>
        <w:t xml:space="preserve">7. </w:t>
      </w:r>
      <w:r w:rsidRPr="008E0E28">
        <w:rPr>
          <w:b/>
        </w:rPr>
        <w:t>Why</w:t>
      </w:r>
      <w:r>
        <w:t xml:space="preserve"> did Anne and her family go into hiding?</w:t>
      </w:r>
      <w:r w:rsidR="008E0E28">
        <w:t xml:space="preserve"> </w:t>
      </w:r>
      <w:r w:rsidR="008E0E28" w:rsidRPr="008E0E28">
        <w:rPr>
          <w:b/>
        </w:rPr>
        <w:t>Where</w:t>
      </w:r>
      <w:r w:rsidR="008E0E28">
        <w:t xml:space="preserve"> did they hide for two years? </w:t>
      </w:r>
      <w:r w:rsidR="008E0E28" w:rsidRPr="008E0E28">
        <w:rPr>
          <w:b/>
        </w:rPr>
        <w:t xml:space="preserve">What </w:t>
      </w:r>
      <w:r w:rsidR="008E0E28">
        <w:t xml:space="preserve">is this place now referred to? </w:t>
      </w:r>
      <w:r w:rsidR="008E0E28" w:rsidRPr="008E0E28">
        <w:rPr>
          <w:b/>
        </w:rPr>
        <w:t>How many</w:t>
      </w:r>
      <w:r w:rsidR="008E0E28">
        <w:t xml:space="preserve"> other people did they hide with? </w:t>
      </w:r>
    </w:p>
    <w:p w:rsidR="008E0E28" w:rsidRDefault="008E0E28" w:rsidP="00B12CC6"/>
    <w:p w:rsidR="008E0E28" w:rsidRDefault="008E0E28" w:rsidP="00B12CC6"/>
    <w:p w:rsidR="008E0E28" w:rsidRDefault="008E0E28" w:rsidP="00B12CC6"/>
    <w:p w:rsidR="008E0E28" w:rsidRDefault="008E0E28" w:rsidP="00B12CC6"/>
    <w:p w:rsidR="008E0E28" w:rsidRDefault="008E0E28" w:rsidP="00B12CC6"/>
    <w:p w:rsidR="008E0E28" w:rsidRDefault="008E0E28" w:rsidP="00B12CC6"/>
    <w:p w:rsidR="00B12CC6" w:rsidRDefault="008E0E28" w:rsidP="00B12CC6">
      <w:r>
        <w:t>8. How did you feel when you read Anne’s description of the capture of Jews (in blue print) on page 3</w:t>
      </w:r>
      <w:r w:rsidR="003577FC">
        <w:t>66? In other words, how did you</w:t>
      </w:r>
      <w:r>
        <w:t xml:space="preserve"> react?</w:t>
      </w:r>
    </w:p>
    <w:p w:rsidR="008E0E28" w:rsidRDefault="008E0E28" w:rsidP="00B12CC6"/>
    <w:p w:rsidR="008E0E28" w:rsidRDefault="008E0E28" w:rsidP="00B12CC6"/>
    <w:p w:rsidR="008E0E28" w:rsidRDefault="008E0E28" w:rsidP="00B12CC6"/>
    <w:p w:rsidR="008E0E28" w:rsidRDefault="008E0E28" w:rsidP="00B12CC6"/>
    <w:p w:rsidR="008E0E28" w:rsidRDefault="008E0E28" w:rsidP="00B12CC6">
      <w:r>
        <w:t xml:space="preserve">9. Of the eight people captured from the Secret Annex in August 1944, </w:t>
      </w:r>
      <w:r w:rsidRPr="008E0E28">
        <w:rPr>
          <w:b/>
        </w:rPr>
        <w:t>who</w:t>
      </w:r>
      <w:r>
        <w:t xml:space="preserve"> was the only one to survive? </w:t>
      </w:r>
      <w:r w:rsidRPr="008E0E28">
        <w:rPr>
          <w:b/>
        </w:rPr>
        <w:t xml:space="preserve">How </w:t>
      </w:r>
      <w:r>
        <w:t xml:space="preserve">and </w:t>
      </w:r>
      <w:r w:rsidRPr="008E0E28">
        <w:rPr>
          <w:b/>
        </w:rPr>
        <w:t xml:space="preserve">where </w:t>
      </w:r>
      <w:r>
        <w:t xml:space="preserve">did Anne die? </w:t>
      </w:r>
      <w:r w:rsidRPr="008E0E28">
        <w:rPr>
          <w:b/>
        </w:rPr>
        <w:t>How old</w:t>
      </w:r>
      <w:r>
        <w:t xml:space="preserve"> was she at the time of her death?</w:t>
      </w:r>
    </w:p>
    <w:p w:rsidR="008E0E28" w:rsidRDefault="008E0E28" w:rsidP="00B12CC6"/>
    <w:p w:rsidR="008E0E28" w:rsidRDefault="008E0E28" w:rsidP="00B12CC6"/>
    <w:p w:rsidR="008E0E28" w:rsidRDefault="008E0E28" w:rsidP="00B12CC6">
      <w:r w:rsidRPr="008E0E28">
        <w:rPr>
          <w:b/>
          <w:u w:val="single"/>
        </w:rPr>
        <w:t>Directions</w:t>
      </w:r>
      <w:r>
        <w:t xml:space="preserve">- Read and study the map of Europe before World War II on page 366. </w:t>
      </w:r>
    </w:p>
    <w:p w:rsidR="00E32EE3" w:rsidRDefault="00E32EE3" w:rsidP="00B12CC6">
      <w:r>
        <w:t xml:space="preserve">10. There are two main powers that were enemies of each other during World War II. </w:t>
      </w:r>
    </w:p>
    <w:p w:rsidR="00E32EE3" w:rsidRDefault="00E32EE3" w:rsidP="00B12CC6">
      <w:r>
        <w:t xml:space="preserve">They were the </w:t>
      </w:r>
      <w:r w:rsidRPr="00307E50">
        <w:rPr>
          <w:u w:val="single"/>
        </w:rPr>
        <w:t>Allied power</w:t>
      </w:r>
      <w:r w:rsidR="00307E50">
        <w:t xml:space="preserve">s </w:t>
      </w:r>
      <w:r w:rsidR="00F03FF8">
        <w:t>[the United States joined with the Soviet Union (now Russia), France (before Germany invaded),</w:t>
      </w:r>
      <w:r>
        <w:t xml:space="preserve"> </w:t>
      </w:r>
      <w:r w:rsidR="00F03FF8">
        <w:t xml:space="preserve">and the United Kingdom (which is England, Wales, and Scotland)  and </w:t>
      </w:r>
      <w:r>
        <w:t xml:space="preserve">the </w:t>
      </w:r>
      <w:r w:rsidRPr="00307E50">
        <w:rPr>
          <w:u w:val="single"/>
        </w:rPr>
        <w:t>Axis powers</w:t>
      </w:r>
      <w:r w:rsidR="00F03FF8">
        <w:t xml:space="preserve"> (Germany and Italy). </w:t>
      </w:r>
      <w:r>
        <w:t xml:space="preserve"> </w:t>
      </w:r>
    </w:p>
    <w:p w:rsidR="00F03FF8" w:rsidRDefault="00F03FF8" w:rsidP="00B12CC6"/>
    <w:p w:rsidR="00F03FF8" w:rsidRDefault="00F03FF8" w:rsidP="00B12CC6">
      <w:r>
        <w:t xml:space="preserve">Please find all of those countries on the map. Then find the Netherlands and Amsterdam, the city where the Franks lived. Note how close it is to Germany.  </w:t>
      </w:r>
    </w:p>
    <w:p w:rsidR="00F03FF8" w:rsidRDefault="00F03FF8" w:rsidP="00B12CC6">
      <w:r>
        <w:t>Where do you think the Franks should have tried to escape to instead</w:t>
      </w:r>
      <w:r w:rsidR="00143368">
        <w:t xml:space="preserve"> of hiding in the Secret Annex?</w:t>
      </w:r>
    </w:p>
    <w:p w:rsidR="008E0E28" w:rsidRDefault="008E0E28" w:rsidP="00B12CC6"/>
    <w:p w:rsidR="008E0E28" w:rsidRDefault="008E0E28" w:rsidP="008E0E28">
      <w:r w:rsidRPr="008E0E28">
        <w:rPr>
          <w:b/>
          <w:u w:val="single"/>
        </w:rPr>
        <w:lastRenderedPageBreak/>
        <w:t>Directions-</w:t>
      </w:r>
      <w:r>
        <w:t xml:space="preserve"> Read and analyze the timeline on pages 367-368. On this two-column timeline, the left-hand column presents important events in Anne’s life, while the right-hand column presents key events in relating to World War II. </w:t>
      </w:r>
    </w:p>
    <w:p w:rsidR="00BF4579" w:rsidRDefault="008E0E28" w:rsidP="00B12CC6">
      <w:r>
        <w:t>First read down the timeline, one column at a time, first focusing on just Anne’s life, and then focusing on world events. Then read across each row, focusing on one year at a time so you can understand the big picture.</w:t>
      </w:r>
    </w:p>
    <w:p w:rsidR="008E0E28" w:rsidRDefault="00BF4579" w:rsidP="00BF4579">
      <w:pPr>
        <w:pStyle w:val="ListParagraph"/>
        <w:numPr>
          <w:ilvl w:val="0"/>
          <w:numId w:val="2"/>
        </w:numPr>
      </w:pPr>
      <w:r>
        <w:t>What is the real name for the Nazi party?</w:t>
      </w: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  <w:numPr>
          <w:ilvl w:val="0"/>
          <w:numId w:val="2"/>
        </w:numPr>
      </w:pPr>
      <w:r>
        <w:t>What two things does the Nazi party blame Jews for?</w:t>
      </w:r>
    </w:p>
    <w:p w:rsidR="00BF4579" w:rsidRDefault="00BF4579" w:rsidP="00BF4579"/>
    <w:p w:rsidR="00F03FF8" w:rsidRDefault="00F03FF8" w:rsidP="00F03FF8">
      <w:pPr>
        <w:pStyle w:val="ListParagraph"/>
        <w:numPr>
          <w:ilvl w:val="0"/>
          <w:numId w:val="2"/>
        </w:numPr>
      </w:pPr>
      <w:r>
        <w:t>What world event occurred prompting the Franks to leave Germany?</w:t>
      </w:r>
    </w:p>
    <w:p w:rsidR="00BF4579" w:rsidRDefault="00BF4579" w:rsidP="00BF4579"/>
    <w:p w:rsidR="00F03FF8" w:rsidRDefault="00BF4579" w:rsidP="00F03FF8">
      <w:pPr>
        <w:pStyle w:val="ListParagraph"/>
        <w:numPr>
          <w:ilvl w:val="0"/>
          <w:numId w:val="2"/>
        </w:numPr>
      </w:pPr>
      <w:r>
        <w:t>When do Italy and Germany form an alliance?</w:t>
      </w: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</w:pPr>
    </w:p>
    <w:p w:rsidR="00BF4579" w:rsidRDefault="00BF4579" w:rsidP="00F03FF8">
      <w:pPr>
        <w:pStyle w:val="ListParagraph"/>
        <w:numPr>
          <w:ilvl w:val="0"/>
          <w:numId w:val="2"/>
        </w:numPr>
      </w:pPr>
      <w:r>
        <w:t>When does World War II begin?</w:t>
      </w: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</w:pPr>
    </w:p>
    <w:p w:rsidR="00BF4579" w:rsidRDefault="00BF4579" w:rsidP="00F03FF8">
      <w:pPr>
        <w:pStyle w:val="ListParagraph"/>
        <w:numPr>
          <w:ilvl w:val="0"/>
          <w:numId w:val="2"/>
        </w:numPr>
      </w:pPr>
      <w:r>
        <w:t>When does Anne receive her diary and for what occasion?</w:t>
      </w: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  <w:numPr>
          <w:ilvl w:val="0"/>
          <w:numId w:val="2"/>
        </w:numPr>
      </w:pPr>
      <w:r>
        <w:t>According to the timeline, when and why do the Franks go into hiding?</w:t>
      </w: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  <w:numPr>
          <w:ilvl w:val="0"/>
          <w:numId w:val="2"/>
        </w:numPr>
      </w:pPr>
      <w:r>
        <w:t>What is the “final solution” and when is it made?</w:t>
      </w: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  <w:numPr>
          <w:ilvl w:val="0"/>
          <w:numId w:val="2"/>
        </w:numPr>
      </w:pPr>
      <w:r>
        <w:t>When is D-day and what happens on this day?</w:t>
      </w: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</w:pPr>
    </w:p>
    <w:p w:rsidR="00BF4579" w:rsidRDefault="00BF4579" w:rsidP="00BF4579">
      <w:pPr>
        <w:pStyle w:val="ListParagraph"/>
        <w:numPr>
          <w:ilvl w:val="0"/>
          <w:numId w:val="2"/>
        </w:numPr>
      </w:pPr>
      <w:r>
        <w:t>What did the Allied Powers do the Japanese cities of Hiroshima and Nagasaki? What are the effects of this drastic measure?</w:t>
      </w:r>
    </w:p>
    <w:p w:rsidR="00BF4579" w:rsidRDefault="00BF4579" w:rsidP="00BF4579">
      <w:pPr>
        <w:pStyle w:val="ListParagraph"/>
      </w:pPr>
    </w:p>
    <w:p w:rsidR="00BF4579" w:rsidRDefault="00BF4579" w:rsidP="00BF4579"/>
    <w:p w:rsidR="00B12CC6" w:rsidRDefault="00BF4579" w:rsidP="00BF4579">
      <w:pPr>
        <w:jc w:val="center"/>
        <w:rPr>
          <w:b/>
        </w:rPr>
      </w:pPr>
      <w:r w:rsidRPr="00BF4579">
        <w:rPr>
          <w:b/>
        </w:rPr>
        <w:lastRenderedPageBreak/>
        <w:t>VOCABULARY</w:t>
      </w:r>
      <w:r>
        <w:rPr>
          <w:b/>
        </w:rPr>
        <w:t xml:space="preserve"> MATCH-UP</w:t>
      </w:r>
    </w:p>
    <w:p w:rsidR="00BF4579" w:rsidRDefault="00BF4579" w:rsidP="00BF4579">
      <w:r w:rsidRPr="00BF4579">
        <w:rPr>
          <w:u w:val="single"/>
        </w:rPr>
        <w:t>Directions-</w:t>
      </w:r>
      <w:r w:rsidRPr="00BF4579">
        <w:t xml:space="preserve"> Use the vocabulary words and their </w:t>
      </w:r>
      <w:r w:rsidR="0080224C">
        <w:t xml:space="preserve">definitions on pages 364-365 to match </w:t>
      </w:r>
      <w:r w:rsidRPr="00BF4579">
        <w:t xml:space="preserve">the vocabulary words in the left column to their antonyms (opposites) in the right column. </w:t>
      </w:r>
      <w:r w:rsidR="0031775F">
        <w:t>Write the letter on</w:t>
      </w:r>
      <w:r w:rsidR="0080224C">
        <w:t xml:space="preserve"> the line. </w:t>
      </w:r>
    </w:p>
    <w:p w:rsidR="0080224C" w:rsidRDefault="0080224C" w:rsidP="0080224C">
      <w:r>
        <w:t>____ 1.  fortify</w:t>
      </w:r>
      <w:r>
        <w:tab/>
      </w:r>
      <w:r>
        <w:tab/>
      </w:r>
      <w:r>
        <w:tab/>
        <w:t>a.  overjoyed</w:t>
      </w:r>
    </w:p>
    <w:p w:rsidR="0080224C" w:rsidRDefault="0080224C" w:rsidP="0080224C">
      <w:r>
        <w:t>____ 2.  loathe</w:t>
      </w:r>
      <w:r>
        <w:tab/>
      </w:r>
      <w:r>
        <w:tab/>
      </w:r>
      <w:r>
        <w:tab/>
        <w:t>b. freedom</w:t>
      </w:r>
    </w:p>
    <w:p w:rsidR="0080224C" w:rsidRDefault="0080224C" w:rsidP="0080224C">
      <w:r>
        <w:t>____3.  appalled</w:t>
      </w:r>
      <w:r>
        <w:tab/>
      </w:r>
      <w:r>
        <w:tab/>
        <w:t>c. ashamed</w:t>
      </w:r>
    </w:p>
    <w:p w:rsidR="0080224C" w:rsidRDefault="0080224C" w:rsidP="0080224C">
      <w:r>
        <w:t>____4. conspicuous</w:t>
      </w:r>
      <w:r>
        <w:tab/>
      </w:r>
      <w:r>
        <w:tab/>
        <w:t>d. pleased</w:t>
      </w:r>
    </w:p>
    <w:p w:rsidR="0080224C" w:rsidRDefault="0080224C" w:rsidP="0080224C">
      <w:r>
        <w:t>____5. tyranny</w:t>
      </w:r>
      <w:r>
        <w:tab/>
      </w:r>
      <w:r>
        <w:tab/>
      </w:r>
      <w:r>
        <w:tab/>
        <w:t>e. love</w:t>
      </w:r>
    </w:p>
    <w:p w:rsidR="0080224C" w:rsidRDefault="0080224C" w:rsidP="0080224C">
      <w:r>
        <w:t>____6. gingerly</w:t>
      </w:r>
      <w:r>
        <w:tab/>
      </w:r>
      <w:r>
        <w:tab/>
      </w:r>
      <w:r>
        <w:tab/>
        <w:t>f. indifference</w:t>
      </w:r>
    </w:p>
    <w:p w:rsidR="0080224C" w:rsidRDefault="0080224C" w:rsidP="0080224C">
      <w:r>
        <w:t>____7. unabashed</w:t>
      </w:r>
      <w:r>
        <w:tab/>
      </w:r>
      <w:r>
        <w:tab/>
        <w:t>g. vocal</w:t>
      </w:r>
    </w:p>
    <w:p w:rsidR="0080224C" w:rsidRDefault="0080224C" w:rsidP="0080224C">
      <w:r>
        <w:t>____8. ostentatiously</w:t>
      </w:r>
      <w:r>
        <w:tab/>
      </w:r>
      <w:r>
        <w:tab/>
        <w:t>h. pleasantly</w:t>
      </w:r>
    </w:p>
    <w:p w:rsidR="0080224C" w:rsidRDefault="0080224C" w:rsidP="0080224C">
      <w:r>
        <w:t>____9. indignantly                         i. weaken</w:t>
      </w:r>
    </w:p>
    <w:p w:rsidR="0080224C" w:rsidRDefault="0080224C" w:rsidP="0080224C">
      <w:r>
        <w:t>____10.  zeal</w:t>
      </w:r>
      <w:r>
        <w:tab/>
      </w:r>
      <w:r>
        <w:tab/>
      </w:r>
      <w:r>
        <w:tab/>
        <w:t>j. sociable</w:t>
      </w:r>
    </w:p>
    <w:p w:rsidR="0080224C" w:rsidRDefault="0080224C" w:rsidP="0080224C">
      <w:r>
        <w:t>____11. disgruntled</w:t>
      </w:r>
      <w:r>
        <w:tab/>
        <w:t xml:space="preserve"> </w:t>
      </w:r>
      <w:r>
        <w:tab/>
        <w:t>k. modestly</w:t>
      </w:r>
    </w:p>
    <w:p w:rsidR="0080224C" w:rsidRDefault="0080224C" w:rsidP="0080224C">
      <w:r>
        <w:t>____12. inarticulate</w:t>
      </w:r>
      <w:r>
        <w:tab/>
      </w:r>
      <w:r>
        <w:tab/>
        <w:t>l. carelessly</w:t>
      </w:r>
    </w:p>
    <w:p w:rsidR="0080224C" w:rsidRDefault="0080224C" w:rsidP="0080224C">
      <w:r>
        <w:t>____13. forlorn</w:t>
      </w:r>
      <w:r>
        <w:tab/>
      </w:r>
      <w:r>
        <w:tab/>
      </w:r>
      <w:r>
        <w:tab/>
        <w:t>m. dullness</w:t>
      </w:r>
    </w:p>
    <w:p w:rsidR="0080224C" w:rsidRDefault="0080224C" w:rsidP="0080224C">
      <w:r>
        <w:t>____14. animation</w:t>
      </w:r>
      <w:r>
        <w:tab/>
      </w:r>
      <w:r>
        <w:tab/>
        <w:t>n. hidden</w:t>
      </w:r>
    </w:p>
    <w:p w:rsidR="00A95A70" w:rsidRDefault="0080224C" w:rsidP="0080224C">
      <w:r>
        <w:t>____15. remorse</w:t>
      </w:r>
      <w:r>
        <w:tab/>
      </w:r>
      <w:r>
        <w:tab/>
        <w:t>o. hardness of heart</w:t>
      </w:r>
    </w:p>
    <w:p w:rsidR="0080224C" w:rsidRPr="00BF4579" w:rsidRDefault="0080224C" w:rsidP="0080224C"/>
    <w:p w:rsidR="00B12CC6" w:rsidRDefault="00B12CC6"/>
    <w:sectPr w:rsidR="00B12CC6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023"/>
    <w:multiLevelType w:val="hybridMultilevel"/>
    <w:tmpl w:val="84A2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8432D"/>
    <w:multiLevelType w:val="hybridMultilevel"/>
    <w:tmpl w:val="BF8A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7684"/>
    <w:multiLevelType w:val="hybridMultilevel"/>
    <w:tmpl w:val="A58A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C6"/>
    <w:rsid w:val="00143368"/>
    <w:rsid w:val="00145F51"/>
    <w:rsid w:val="00307E50"/>
    <w:rsid w:val="0031775F"/>
    <w:rsid w:val="003577FC"/>
    <w:rsid w:val="00375559"/>
    <w:rsid w:val="005A006E"/>
    <w:rsid w:val="006252B1"/>
    <w:rsid w:val="00764728"/>
    <w:rsid w:val="0080224C"/>
    <w:rsid w:val="008E0E28"/>
    <w:rsid w:val="009D113E"/>
    <w:rsid w:val="00A95A70"/>
    <w:rsid w:val="00B12CC6"/>
    <w:rsid w:val="00BF4579"/>
    <w:rsid w:val="00D75848"/>
    <w:rsid w:val="00E32EE3"/>
    <w:rsid w:val="00E579CD"/>
    <w:rsid w:val="00E931A0"/>
    <w:rsid w:val="00EE6AB0"/>
    <w:rsid w:val="00F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cp:lastPrinted>2011-02-02T15:02:00Z</cp:lastPrinted>
  <dcterms:created xsi:type="dcterms:W3CDTF">2014-08-13T16:58:00Z</dcterms:created>
  <dcterms:modified xsi:type="dcterms:W3CDTF">2014-08-13T16:58:00Z</dcterms:modified>
</cp:coreProperties>
</file>