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5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80"/>
        <w:gridCol w:w="1456"/>
        <w:gridCol w:w="164"/>
        <w:gridCol w:w="180"/>
        <w:gridCol w:w="1303"/>
        <w:gridCol w:w="227"/>
        <w:gridCol w:w="90"/>
        <w:gridCol w:w="1561"/>
        <w:gridCol w:w="59"/>
        <w:gridCol w:w="180"/>
        <w:gridCol w:w="1445"/>
        <w:gridCol w:w="355"/>
        <w:gridCol w:w="180"/>
        <w:gridCol w:w="2070"/>
        <w:gridCol w:w="1897"/>
      </w:tblGrid>
      <w:tr w:rsidR="002C1004" w:rsidRPr="002C1004" w:rsidTr="008F4C5E">
        <w:trPr>
          <w:trHeight w:val="611"/>
        </w:trPr>
        <w:tc>
          <w:tcPr>
            <w:tcW w:w="1548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Inadequate</w:t>
            </w:r>
          </w:p>
        </w:tc>
        <w:tc>
          <w:tcPr>
            <w:tcW w:w="180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71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</w:p>
        </w:tc>
        <w:tc>
          <w:tcPr>
            <w:tcW w:w="1890" w:type="dxa"/>
            <w:gridSpan w:val="4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198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</w:tc>
        <w:tc>
          <w:tcPr>
            <w:tcW w:w="207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Superior</w:t>
            </w:r>
          </w:p>
        </w:tc>
        <w:tc>
          <w:tcPr>
            <w:tcW w:w="189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  <w:r w:rsidR="002C1004">
              <w:rPr>
                <w:rFonts w:ascii="Times New Roman" w:hAnsi="Times New Roman" w:cs="Times New Roman"/>
                <w:b/>
                <w:sz w:val="24"/>
                <w:szCs w:val="24"/>
              </w:rPr>
              <w:t>/Notes</w:t>
            </w:r>
          </w:p>
        </w:tc>
      </w:tr>
      <w:tr w:rsidR="002C1004" w:rsidRPr="002C1004" w:rsidTr="008F4C5E">
        <w:trPr>
          <w:trHeight w:val="620"/>
        </w:trPr>
        <w:tc>
          <w:tcPr>
            <w:tcW w:w="1548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4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3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144"/>
        </w:trPr>
        <w:tc>
          <w:tcPr>
            <w:tcW w:w="1548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MLA Format</w:t>
            </w:r>
          </w:p>
        </w:tc>
        <w:tc>
          <w:tcPr>
            <w:tcW w:w="11250" w:type="dxa"/>
            <w:gridSpan w:val="15"/>
          </w:tcPr>
          <w:p w:rsidR="00F820FF" w:rsidRPr="002C1004" w:rsidRDefault="00F820FF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Heading- 4 points</w:t>
            </w:r>
          </w:p>
          <w:p w:rsidR="00F820FF" w:rsidRDefault="00AB1AB4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 New Roman Size 12- 2 points</w:t>
            </w:r>
          </w:p>
          <w:p w:rsidR="00AB1AB4" w:rsidRPr="002C1004" w:rsidRDefault="00AB1AB4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Header (last name &amp; page number)- 1 point</w:t>
            </w:r>
          </w:p>
          <w:p w:rsidR="00F820FF" w:rsidRPr="002C1004" w:rsidRDefault="00AB1AB4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Spaced- 1</w:t>
            </w:r>
            <w:r w:rsidR="00F820FF" w:rsidRPr="002C1004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F820FF" w:rsidRPr="002C1004" w:rsidRDefault="00F820FF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Title is punctuated correctly- 1 point</w:t>
            </w:r>
          </w:p>
          <w:p w:rsidR="00F820FF" w:rsidRPr="002C1004" w:rsidRDefault="00F820FF" w:rsidP="002C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Numbers 1-100 written out- 1 point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764"/>
        </w:trPr>
        <w:tc>
          <w:tcPr>
            <w:tcW w:w="1548" w:type="dxa"/>
            <w:vAlign w:val="center"/>
          </w:tcPr>
          <w:p w:rsidR="00F820FF" w:rsidRPr="002C1004" w:rsidRDefault="00AB1AB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800" w:type="dxa"/>
          </w:tcPr>
          <w:p w:rsidR="00F820FF" w:rsidRPr="002C1004" w:rsidRDefault="00AB1AB4" w:rsidP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all of the required</w:t>
            </w:r>
          </w:p>
        </w:tc>
        <w:tc>
          <w:tcPr>
            <w:tcW w:w="1636" w:type="dxa"/>
            <w:gridSpan w:val="2"/>
          </w:tcPr>
          <w:p w:rsidR="00F820FF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four of the required</w:t>
            </w:r>
          </w:p>
        </w:tc>
        <w:tc>
          <w:tcPr>
            <w:tcW w:w="1647" w:type="dxa"/>
            <w:gridSpan w:val="3"/>
          </w:tcPr>
          <w:p w:rsidR="00F820FF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three of the required</w:t>
            </w:r>
          </w:p>
        </w:tc>
        <w:tc>
          <w:tcPr>
            <w:tcW w:w="1878" w:type="dxa"/>
            <w:gridSpan w:val="3"/>
          </w:tcPr>
          <w:p w:rsidR="00F820FF" w:rsidRPr="002C1004" w:rsidRDefault="00AB1AB4" w:rsidP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Missing two of the required </w:t>
            </w:r>
          </w:p>
        </w:tc>
        <w:tc>
          <w:tcPr>
            <w:tcW w:w="1684" w:type="dxa"/>
            <w:gridSpan w:val="3"/>
          </w:tcPr>
          <w:p w:rsidR="00F820FF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one of the required (lead, claims, reasons)</w:t>
            </w:r>
          </w:p>
        </w:tc>
        <w:tc>
          <w:tcPr>
            <w:tcW w:w="2605" w:type="dxa"/>
            <w:gridSpan w:val="3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Opening is evident</w:t>
            </w:r>
            <w:r w:rsidR="00AB1AB4">
              <w:rPr>
                <w:rFonts w:ascii="Times New Roman" w:hAnsi="Times New Roman" w:cs="Times New Roman"/>
                <w:sz w:val="24"/>
                <w:szCs w:val="24"/>
              </w:rPr>
              <w:t xml:space="preserve"> with lead, claim, and three reasons (thesis)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B4" w:rsidRPr="002C1004" w:rsidTr="008F4C5E">
        <w:trPr>
          <w:trHeight w:val="764"/>
        </w:trPr>
        <w:tc>
          <w:tcPr>
            <w:tcW w:w="1548" w:type="dxa"/>
            <w:vAlign w:val="center"/>
          </w:tcPr>
          <w:p w:rsidR="00AB1AB4" w:rsidRDefault="00AB1AB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Paragraph One</w:t>
            </w:r>
          </w:p>
        </w:tc>
        <w:tc>
          <w:tcPr>
            <w:tcW w:w="11250" w:type="dxa"/>
            <w:gridSpan w:val="15"/>
          </w:tcPr>
          <w:p w:rsidR="00AB1AB4" w:rsidRDefault="00AB1AB4" w:rsidP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(dependent clause/opposition + comma + independent clause/reason)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- 3 points</w:t>
            </w:r>
          </w:p>
          <w:p w:rsidR="00AB1AB4" w:rsidRDefault="00AB1AB4" w:rsidP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AB1AB4" w:rsidRDefault="00AB1AB4" w:rsidP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Lead in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Comma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“Evidence” (quotation marks and direct text)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Citation with author’s last name and page number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Period at the end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Explanation of textual evidence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</w:p>
          <w:p w:rsidR="00AB1AB4" w:rsidRPr="002C1004" w:rsidRDefault="00AB1AB4" w:rsidP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detail type from the list of ten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>- 1 point</w:t>
            </w:r>
          </w:p>
        </w:tc>
        <w:tc>
          <w:tcPr>
            <w:tcW w:w="1897" w:type="dxa"/>
          </w:tcPr>
          <w:p w:rsidR="00AB1AB4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B4" w:rsidRPr="002C1004" w:rsidTr="008F4C5E">
        <w:trPr>
          <w:trHeight w:val="764"/>
        </w:trPr>
        <w:tc>
          <w:tcPr>
            <w:tcW w:w="1548" w:type="dxa"/>
            <w:vAlign w:val="center"/>
          </w:tcPr>
          <w:p w:rsidR="00AB1AB4" w:rsidRDefault="00AB1AB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Paragraph Two</w:t>
            </w:r>
          </w:p>
        </w:tc>
        <w:tc>
          <w:tcPr>
            <w:tcW w:w="11250" w:type="dxa"/>
            <w:gridSpan w:val="15"/>
          </w:tcPr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(dependent clause/opposition + comma + independent clause/reason)- 3 points</w:t>
            </w:r>
          </w:p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Lead in- 1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Comma- 1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“Evidence” (quotation marks and direct text)- 1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Citation with author’s last name and page number- 1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Period at the end- 1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Explanation of textual evidence- 1 point</w:t>
            </w:r>
          </w:p>
          <w:p w:rsidR="00AB1AB4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detail type from the list of ten- 1 point</w:t>
            </w:r>
          </w:p>
        </w:tc>
        <w:tc>
          <w:tcPr>
            <w:tcW w:w="1897" w:type="dxa"/>
          </w:tcPr>
          <w:p w:rsidR="00AB1AB4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B4" w:rsidRPr="002C1004" w:rsidTr="008F4C5E">
        <w:trPr>
          <w:trHeight w:val="764"/>
        </w:trPr>
        <w:tc>
          <w:tcPr>
            <w:tcW w:w="1548" w:type="dxa"/>
            <w:vAlign w:val="center"/>
          </w:tcPr>
          <w:p w:rsidR="00AB1AB4" w:rsidRDefault="00AB1AB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Paragraph Three</w:t>
            </w:r>
          </w:p>
        </w:tc>
        <w:tc>
          <w:tcPr>
            <w:tcW w:w="11250" w:type="dxa"/>
            <w:gridSpan w:val="15"/>
          </w:tcPr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 (dependent clause/opposition + comma + independent clause/reason)- 3 points</w:t>
            </w:r>
          </w:p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8F4C5E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Lead in- 1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Comma- 1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“Evidence” (quotation marks and direct text)- 1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Citation with author’s last name and page number- 1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Period at the end- 1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Explanation of textual evidence- 1 point</w:t>
            </w:r>
          </w:p>
          <w:p w:rsidR="00AB1AB4" w:rsidRDefault="008F4C5E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detail type from the list of ten- 1 point</w:t>
            </w:r>
          </w:p>
        </w:tc>
        <w:tc>
          <w:tcPr>
            <w:tcW w:w="1897" w:type="dxa"/>
          </w:tcPr>
          <w:p w:rsidR="00AB1AB4" w:rsidRPr="002C1004" w:rsidRDefault="00AB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899"/>
        </w:trPr>
        <w:tc>
          <w:tcPr>
            <w:tcW w:w="1548" w:type="dxa"/>
            <w:vAlign w:val="center"/>
          </w:tcPr>
          <w:p w:rsidR="00F820FF" w:rsidRPr="002C1004" w:rsidRDefault="00AB1AB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Conclusion</w:t>
            </w:r>
          </w:p>
        </w:tc>
        <w:tc>
          <w:tcPr>
            <w:tcW w:w="1980" w:type="dxa"/>
            <w:gridSpan w:val="2"/>
          </w:tcPr>
          <w:p w:rsidR="00F820FF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all of the required</w:t>
            </w:r>
          </w:p>
        </w:tc>
        <w:tc>
          <w:tcPr>
            <w:tcW w:w="1800" w:type="dxa"/>
            <w:gridSpan w:val="3"/>
          </w:tcPr>
          <w:p w:rsidR="00F820FF" w:rsidRPr="002C1004" w:rsidRDefault="00D56D7B" w:rsidP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four of the required</w:t>
            </w:r>
          </w:p>
        </w:tc>
        <w:tc>
          <w:tcPr>
            <w:tcW w:w="1620" w:type="dxa"/>
            <w:gridSpan w:val="3"/>
          </w:tcPr>
          <w:p w:rsidR="00F820FF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three of the required</w:t>
            </w:r>
          </w:p>
        </w:tc>
        <w:tc>
          <w:tcPr>
            <w:tcW w:w="1620" w:type="dxa"/>
            <w:gridSpan w:val="2"/>
          </w:tcPr>
          <w:p w:rsidR="00F820FF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two of the required</w:t>
            </w:r>
          </w:p>
        </w:tc>
        <w:tc>
          <w:tcPr>
            <w:tcW w:w="1980" w:type="dxa"/>
            <w:gridSpan w:val="3"/>
          </w:tcPr>
          <w:p w:rsidR="00F820FF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one of the required (claim, three reasons, theme/moral/thought-provoking statement)</w:t>
            </w:r>
          </w:p>
        </w:tc>
        <w:tc>
          <w:tcPr>
            <w:tcW w:w="2250" w:type="dxa"/>
            <w:gridSpan w:val="2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Closing is evident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 xml:space="preserve"> with thesis statement (claim + three reasons), theme/moral/thought-provoking statement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114"/>
        </w:trPr>
        <w:tc>
          <w:tcPr>
            <w:tcW w:w="1548" w:type="dxa"/>
            <w:vAlign w:val="center"/>
          </w:tcPr>
          <w:p w:rsidR="00F820FF" w:rsidRPr="002C1004" w:rsidRDefault="00F820FF" w:rsidP="00D5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1980" w:type="dxa"/>
            <w:gridSpan w:val="2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apparent control</w:t>
            </w:r>
          </w:p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Severe/</w:t>
            </w:r>
            <w:r w:rsidR="009507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errors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contains 3 or more personal pronouns</w:t>
            </w:r>
          </w:p>
        </w:tc>
        <w:tc>
          <w:tcPr>
            <w:tcW w:w="1800" w:type="dxa"/>
            <w:gridSpan w:val="3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errors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contains 3 or more personal pronouns</w:t>
            </w:r>
          </w:p>
        </w:tc>
        <w:tc>
          <w:tcPr>
            <w:tcW w:w="1620" w:type="dxa"/>
            <w:gridSpan w:val="3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Errors/pattern of errors may be evident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contains 3 or more personal pronouns</w:t>
            </w:r>
          </w:p>
        </w:tc>
        <w:tc>
          <w:tcPr>
            <w:tcW w:w="1620" w:type="dxa"/>
            <w:gridSpan w:val="2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errors that do not interfere with meaning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, contains 3 or more personal pronouns </w:t>
            </w:r>
          </w:p>
        </w:tc>
        <w:tc>
          <w:tcPr>
            <w:tcW w:w="1980" w:type="dxa"/>
            <w:gridSpan w:val="3"/>
          </w:tcPr>
          <w:p w:rsidR="00F820FF" w:rsidRPr="002C1004" w:rsidRDefault="00CB6945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Few errors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, contains 1-2 personal pronouns</w:t>
            </w:r>
          </w:p>
        </w:tc>
        <w:tc>
          <w:tcPr>
            <w:tcW w:w="2250" w:type="dxa"/>
            <w:gridSpan w:val="2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Very few, if any, errors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>, no personal pronouns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144"/>
        </w:trPr>
        <w:tc>
          <w:tcPr>
            <w:tcW w:w="1548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1980" w:type="dxa"/>
            <w:gridSpan w:val="2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Errors so severe they detract from meaning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, contains 3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 xml:space="preserve"> or more contractions</w:t>
            </w:r>
          </w:p>
        </w:tc>
        <w:tc>
          <w:tcPr>
            <w:tcW w:w="1800" w:type="dxa"/>
            <w:gridSpan w:val="3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serious errors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, contains 3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 xml:space="preserve"> or more contractions</w:t>
            </w:r>
          </w:p>
        </w:tc>
        <w:tc>
          <w:tcPr>
            <w:tcW w:w="1620" w:type="dxa"/>
            <w:gridSpan w:val="3"/>
          </w:tcPr>
          <w:p w:rsidR="00F820FF" w:rsidRPr="002C1004" w:rsidRDefault="00611CE3" w:rsidP="009C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Patterns of errors evident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>, contains 3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 xml:space="preserve"> or more contractions</w:t>
            </w:r>
          </w:p>
        </w:tc>
        <w:tc>
          <w:tcPr>
            <w:tcW w:w="1620" w:type="dxa"/>
            <w:gridSpan w:val="2"/>
          </w:tcPr>
          <w:p w:rsidR="00F820FF" w:rsidRPr="002C1004" w:rsidRDefault="00611CE3" w:rsidP="009C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consistent pattern of errors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 contains 3</w:t>
            </w:r>
            <w:r w:rsidR="009C793A">
              <w:rPr>
                <w:rFonts w:ascii="Times New Roman" w:hAnsi="Times New Roman" w:cs="Times New Roman"/>
                <w:sz w:val="24"/>
                <w:szCs w:val="24"/>
              </w:rPr>
              <w:t xml:space="preserve"> or more contractions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611CE3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errors that do not interfere with meaning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C5E">
              <w:rPr>
                <w:rFonts w:ascii="Times New Roman" w:hAnsi="Times New Roman" w:cs="Times New Roman"/>
                <w:sz w:val="24"/>
                <w:szCs w:val="24"/>
              </w:rPr>
              <w:t xml:space="preserve">contains 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>1-2 contractions</w:t>
            </w:r>
          </w:p>
        </w:tc>
        <w:tc>
          <w:tcPr>
            <w:tcW w:w="2250" w:type="dxa"/>
            <w:gridSpan w:val="2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Very few, if any errors</w:t>
            </w:r>
            <w:r w:rsidR="00D56D7B">
              <w:rPr>
                <w:rFonts w:ascii="Times New Roman" w:hAnsi="Times New Roman" w:cs="Times New Roman"/>
                <w:sz w:val="24"/>
                <w:szCs w:val="24"/>
              </w:rPr>
              <w:t>, no contractions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7B" w:rsidRPr="002C1004" w:rsidTr="008F4C5E">
        <w:trPr>
          <w:trHeight w:val="144"/>
        </w:trPr>
        <w:tc>
          <w:tcPr>
            <w:tcW w:w="1548" w:type="dxa"/>
            <w:vAlign w:val="center"/>
          </w:tcPr>
          <w:p w:rsidR="00D56D7B" w:rsidRPr="002C1004" w:rsidRDefault="00D56D7B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Transitions</w:t>
            </w:r>
          </w:p>
        </w:tc>
        <w:tc>
          <w:tcPr>
            <w:tcW w:w="1980" w:type="dxa"/>
            <w:gridSpan w:val="2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evident transitions</w:t>
            </w:r>
          </w:p>
        </w:tc>
        <w:tc>
          <w:tcPr>
            <w:tcW w:w="1800" w:type="dxa"/>
            <w:gridSpan w:val="3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required</w:t>
            </w:r>
          </w:p>
        </w:tc>
        <w:tc>
          <w:tcPr>
            <w:tcW w:w="1620" w:type="dxa"/>
            <w:gridSpan w:val="3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of the three required with repeats</w:t>
            </w:r>
          </w:p>
        </w:tc>
        <w:tc>
          <w:tcPr>
            <w:tcW w:w="1620" w:type="dxa"/>
            <w:gridSpan w:val="2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out of the three required (no repeats)</w:t>
            </w:r>
          </w:p>
        </w:tc>
        <w:tc>
          <w:tcPr>
            <w:tcW w:w="1980" w:type="dxa"/>
            <w:gridSpan w:val="3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 body paragraph with repeats</w:t>
            </w:r>
          </w:p>
        </w:tc>
        <w:tc>
          <w:tcPr>
            <w:tcW w:w="2250" w:type="dxa"/>
            <w:gridSpan w:val="2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per body paragraph (no repeats)</w:t>
            </w:r>
          </w:p>
        </w:tc>
        <w:tc>
          <w:tcPr>
            <w:tcW w:w="1897" w:type="dxa"/>
          </w:tcPr>
          <w:p w:rsidR="00D56D7B" w:rsidRPr="002C1004" w:rsidRDefault="00D5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F4C5E">
        <w:trPr>
          <w:trHeight w:val="381"/>
        </w:trPr>
        <w:tc>
          <w:tcPr>
            <w:tcW w:w="1548" w:type="dxa"/>
            <w:vAlign w:val="center"/>
          </w:tcPr>
          <w:p w:rsidR="00F820FF" w:rsidRPr="002C1004" w:rsidRDefault="00EB0C21" w:rsidP="00D5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80" w:type="dxa"/>
            <w:gridSpan w:val="2"/>
          </w:tcPr>
          <w:p w:rsidR="00F820FF" w:rsidRPr="002C1004" w:rsidRDefault="00E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have a title</w:t>
            </w:r>
          </w:p>
        </w:tc>
        <w:tc>
          <w:tcPr>
            <w:tcW w:w="1800" w:type="dxa"/>
            <w:gridSpan w:val="3"/>
          </w:tcPr>
          <w:p w:rsidR="00F820FF" w:rsidRPr="002C1004" w:rsidRDefault="00E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gridSpan w:val="3"/>
          </w:tcPr>
          <w:p w:rsidR="00F820FF" w:rsidRPr="00EB0C21" w:rsidRDefault="00EB0C2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B0C21">
              <w:rPr>
                <w:rFonts w:ascii="Times New Roman" w:hAnsi="Times New Roman" w:cs="Times New Roman"/>
                <w:b/>
                <w:sz w:val="32"/>
                <w:szCs w:val="24"/>
              </w:rPr>
              <w:t>*5 points*</w:t>
            </w:r>
          </w:p>
          <w:p w:rsidR="00EB0C21" w:rsidRPr="002C1004" w:rsidRDefault="00EB0C21" w:rsidP="008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Weak, does not match content,</w:t>
            </w:r>
            <w:r w:rsidR="00AB1AB4">
              <w:rPr>
                <w:rFonts w:ascii="Times New Roman" w:hAnsi="Times New Roman" w:cs="Times New Roman"/>
                <w:sz w:val="24"/>
                <w:szCs w:val="24"/>
              </w:rPr>
              <w:t xml:space="preserve"> not set up as Noun (Topic): Claim,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punctuated incorrectly</w:t>
            </w:r>
          </w:p>
        </w:tc>
        <w:tc>
          <w:tcPr>
            <w:tcW w:w="1620" w:type="dxa"/>
            <w:gridSpan w:val="2"/>
          </w:tcPr>
          <w:p w:rsidR="00F820FF" w:rsidRPr="002C1004" w:rsidRDefault="00E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  <w:gridSpan w:val="3"/>
          </w:tcPr>
          <w:p w:rsidR="00F820FF" w:rsidRPr="002C1004" w:rsidRDefault="00E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0" w:type="dxa"/>
            <w:gridSpan w:val="2"/>
          </w:tcPr>
          <w:p w:rsidR="00F820FF" w:rsidRPr="002C1004" w:rsidRDefault="00EB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Matches content, punctuated correctly, creative/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="00AB1AB4">
              <w:rPr>
                <w:rFonts w:ascii="Times New Roman" w:hAnsi="Times New Roman" w:cs="Times New Roman"/>
                <w:sz w:val="24"/>
                <w:szCs w:val="24"/>
              </w:rPr>
              <w:t>, Noun (Topic): Claim</w:t>
            </w:r>
          </w:p>
        </w:tc>
        <w:tc>
          <w:tcPr>
            <w:tcW w:w="1897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EC" w:rsidRPr="002C1004" w:rsidRDefault="008F4C5E">
      <w:pPr>
        <w:rPr>
          <w:rFonts w:ascii="Times New Roman" w:hAnsi="Times New Roman" w:cs="Times New Roman"/>
          <w:sz w:val="24"/>
          <w:szCs w:val="24"/>
        </w:rPr>
      </w:pPr>
    </w:p>
    <w:sectPr w:rsidR="002A23EC" w:rsidRPr="002C1004" w:rsidSect="0095074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0F" w:rsidRDefault="00254F0F" w:rsidP="002C1004">
      <w:pPr>
        <w:spacing w:after="0" w:line="240" w:lineRule="auto"/>
      </w:pPr>
      <w:r>
        <w:separator/>
      </w:r>
    </w:p>
  </w:endnote>
  <w:endnote w:type="continuationSeparator" w:id="0">
    <w:p w:rsidR="00254F0F" w:rsidRDefault="00254F0F" w:rsidP="002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0F" w:rsidRDefault="00254F0F" w:rsidP="002C1004">
      <w:pPr>
        <w:spacing w:after="0" w:line="240" w:lineRule="auto"/>
      </w:pPr>
      <w:r>
        <w:separator/>
      </w:r>
    </w:p>
  </w:footnote>
  <w:footnote w:type="continuationSeparator" w:id="0">
    <w:p w:rsidR="00254F0F" w:rsidRDefault="00254F0F" w:rsidP="002C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28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1004" w:rsidRPr="002C1004" w:rsidRDefault="002C1004" w:rsidP="002C100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Writing Rubric: </w:t>
        </w:r>
        <w:r w:rsidR="00AB1AB4">
          <w:rPr>
            <w:rFonts w:ascii="Times New Roman" w:hAnsi="Times New Roman" w:cs="Times New Roman"/>
            <w:sz w:val="24"/>
          </w:rPr>
          <w:t>Argumentative Essay</w:t>
        </w:r>
        <w:r>
          <w:rPr>
            <w:rFonts w:ascii="Times New Roman" w:hAnsi="Times New Roman" w:cs="Times New Roman"/>
            <w:sz w:val="24"/>
          </w:rPr>
          <w:tab/>
        </w:r>
        <w:r w:rsidR="0095074F">
          <w:rPr>
            <w:rFonts w:ascii="Times New Roman" w:hAnsi="Times New Roman" w:cs="Times New Roman"/>
            <w:sz w:val="24"/>
          </w:rPr>
          <w:tab/>
        </w:r>
        <w:r w:rsidR="0095074F"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  <w:t>Paterna/Christman</w:t>
        </w:r>
        <w:r w:rsidR="00154DDF" w:rsidRPr="002C1004">
          <w:rPr>
            <w:rFonts w:ascii="Times New Roman" w:hAnsi="Times New Roman" w:cs="Times New Roman"/>
            <w:sz w:val="24"/>
          </w:rPr>
          <w:fldChar w:fldCharType="begin"/>
        </w:r>
        <w:r w:rsidRPr="002C10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54DDF" w:rsidRPr="002C1004">
          <w:rPr>
            <w:rFonts w:ascii="Times New Roman" w:hAnsi="Times New Roman" w:cs="Times New Roman"/>
            <w:sz w:val="24"/>
          </w:rPr>
          <w:fldChar w:fldCharType="separate"/>
        </w:r>
        <w:r w:rsidR="008F4C5E">
          <w:rPr>
            <w:rFonts w:ascii="Times New Roman" w:hAnsi="Times New Roman" w:cs="Times New Roman"/>
            <w:noProof/>
            <w:sz w:val="24"/>
          </w:rPr>
          <w:t>3</w:t>
        </w:r>
        <w:r w:rsidR="00154DDF" w:rsidRPr="002C100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F"/>
    <w:rsid w:val="00110F44"/>
    <w:rsid w:val="00154DDF"/>
    <w:rsid w:val="00254F0F"/>
    <w:rsid w:val="002C1004"/>
    <w:rsid w:val="00611CE3"/>
    <w:rsid w:val="007E0AA2"/>
    <w:rsid w:val="008202FE"/>
    <w:rsid w:val="008F4C5E"/>
    <w:rsid w:val="0095074F"/>
    <w:rsid w:val="009C793A"/>
    <w:rsid w:val="00A75169"/>
    <w:rsid w:val="00AB1AB4"/>
    <w:rsid w:val="00CB6945"/>
    <w:rsid w:val="00D56D7B"/>
    <w:rsid w:val="00E31B07"/>
    <w:rsid w:val="00EB0C21"/>
    <w:rsid w:val="00F820FF"/>
    <w:rsid w:val="00F92FC7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04"/>
  </w:style>
  <w:style w:type="paragraph" w:styleId="Footer">
    <w:name w:val="footer"/>
    <w:basedOn w:val="Normal"/>
    <w:link w:val="Foot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04"/>
  </w:style>
  <w:style w:type="paragraph" w:styleId="BalloonText">
    <w:name w:val="Balloon Text"/>
    <w:basedOn w:val="Normal"/>
    <w:link w:val="BalloonTextChar"/>
    <w:uiPriority w:val="99"/>
    <w:semiHidden/>
    <w:unhideWhenUsed/>
    <w:rsid w:val="00E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04"/>
  </w:style>
  <w:style w:type="paragraph" w:styleId="Footer">
    <w:name w:val="footer"/>
    <w:basedOn w:val="Normal"/>
    <w:link w:val="Foot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04"/>
  </w:style>
  <w:style w:type="paragraph" w:styleId="BalloonText">
    <w:name w:val="Balloon Text"/>
    <w:basedOn w:val="Normal"/>
    <w:link w:val="BalloonTextChar"/>
    <w:uiPriority w:val="99"/>
    <w:semiHidden/>
    <w:unhideWhenUsed/>
    <w:rsid w:val="00E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achristman</dc:creator>
  <cp:lastModifiedBy>achristman</cp:lastModifiedBy>
  <cp:revision>3</cp:revision>
  <cp:lastPrinted>2014-11-17T16:18:00Z</cp:lastPrinted>
  <dcterms:created xsi:type="dcterms:W3CDTF">2014-11-17T12:52:00Z</dcterms:created>
  <dcterms:modified xsi:type="dcterms:W3CDTF">2014-11-17T16:18:00Z</dcterms:modified>
</cp:coreProperties>
</file>