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11"/>
        <w:tblW w:w="0" w:type="auto"/>
        <w:tblLook w:val="04A0"/>
      </w:tblPr>
      <w:tblGrid>
        <w:gridCol w:w="3192"/>
        <w:gridCol w:w="3192"/>
        <w:gridCol w:w="3192"/>
      </w:tblGrid>
      <w:tr w:rsidR="00D356F4" w:rsidTr="00D356F4">
        <w:trPr>
          <w:trHeight w:val="683"/>
        </w:trPr>
        <w:tc>
          <w:tcPr>
            <w:tcW w:w="3192" w:type="dxa"/>
          </w:tcPr>
          <w:p w:rsidR="00D356F4" w:rsidRDefault="00D356F4" w:rsidP="00D356F4">
            <w:pPr>
              <w:jc w:val="center"/>
            </w:pPr>
            <w:r>
              <w:t>Jonas and Gabriel made it</w:t>
            </w:r>
          </w:p>
          <w:p w:rsidR="00D356F4" w:rsidRDefault="00D356F4" w:rsidP="00D356F4">
            <w:pPr>
              <w:jc w:val="center"/>
            </w:pPr>
            <w:proofErr w:type="gramStart"/>
            <w:r>
              <w:t>to</w:t>
            </w:r>
            <w:proofErr w:type="gramEnd"/>
            <w:r>
              <w:t xml:space="preserve"> Elsewhere and lived.</w:t>
            </w:r>
          </w:p>
          <w:p w:rsidR="00D356F4" w:rsidRDefault="00D356F4" w:rsidP="00D356F4">
            <w:pPr>
              <w:jc w:val="center"/>
            </w:pPr>
          </w:p>
        </w:tc>
        <w:tc>
          <w:tcPr>
            <w:tcW w:w="3192" w:type="dxa"/>
          </w:tcPr>
          <w:p w:rsidR="00D356F4" w:rsidRDefault="00D356F4" w:rsidP="00D356F4">
            <w:pPr>
              <w:jc w:val="center"/>
            </w:pPr>
            <w:r>
              <w:t>Jonas and Gabriel both died.</w:t>
            </w:r>
          </w:p>
        </w:tc>
        <w:tc>
          <w:tcPr>
            <w:tcW w:w="3192" w:type="dxa"/>
          </w:tcPr>
          <w:p w:rsidR="00D356F4" w:rsidRDefault="00D356F4" w:rsidP="00D356F4">
            <w:pPr>
              <w:jc w:val="center"/>
            </w:pPr>
            <w:r>
              <w:t>Jonas lived; Gabriel died.</w:t>
            </w:r>
          </w:p>
        </w:tc>
      </w:tr>
      <w:tr w:rsidR="00D356F4" w:rsidTr="00D356F4">
        <w:trPr>
          <w:trHeight w:val="10574"/>
        </w:trPr>
        <w:tc>
          <w:tcPr>
            <w:tcW w:w="3192" w:type="dxa"/>
          </w:tcPr>
          <w:p w:rsidR="00D356F4" w:rsidRDefault="00D356F4" w:rsidP="00D356F4">
            <w:pPr>
              <w:pStyle w:val="Header"/>
            </w:pPr>
          </w:p>
        </w:tc>
        <w:tc>
          <w:tcPr>
            <w:tcW w:w="3192" w:type="dxa"/>
          </w:tcPr>
          <w:p w:rsidR="00D356F4" w:rsidRDefault="00D356F4" w:rsidP="00D356F4">
            <w:pPr>
              <w:jc w:val="center"/>
            </w:pPr>
          </w:p>
        </w:tc>
        <w:tc>
          <w:tcPr>
            <w:tcW w:w="3192" w:type="dxa"/>
          </w:tcPr>
          <w:p w:rsidR="00D356F4" w:rsidRDefault="00D356F4" w:rsidP="00D356F4">
            <w:pPr>
              <w:jc w:val="center"/>
            </w:pPr>
          </w:p>
        </w:tc>
      </w:tr>
      <w:tr w:rsidR="00D356F4" w:rsidTr="00D356F4">
        <w:trPr>
          <w:trHeight w:val="10574"/>
        </w:trPr>
        <w:tc>
          <w:tcPr>
            <w:tcW w:w="3192" w:type="dxa"/>
          </w:tcPr>
          <w:p w:rsidR="00D356F4" w:rsidRDefault="00D356F4" w:rsidP="00D356F4">
            <w:pPr>
              <w:pStyle w:val="Header"/>
            </w:pPr>
          </w:p>
        </w:tc>
        <w:tc>
          <w:tcPr>
            <w:tcW w:w="3192" w:type="dxa"/>
          </w:tcPr>
          <w:p w:rsidR="00D356F4" w:rsidRDefault="00D356F4" w:rsidP="00D356F4">
            <w:pPr>
              <w:jc w:val="center"/>
            </w:pPr>
          </w:p>
        </w:tc>
        <w:tc>
          <w:tcPr>
            <w:tcW w:w="3192" w:type="dxa"/>
          </w:tcPr>
          <w:p w:rsidR="00D356F4" w:rsidRDefault="00D356F4" w:rsidP="00D356F4">
            <w:pPr>
              <w:jc w:val="center"/>
            </w:pPr>
          </w:p>
        </w:tc>
      </w:tr>
    </w:tbl>
    <w:p w:rsidR="00D356F4" w:rsidRDefault="00D356F4" w:rsidP="00D356F4">
      <w:pPr>
        <w:pStyle w:val="Header"/>
      </w:pPr>
      <w:r w:rsidRPr="00D356F4">
        <w:rPr>
          <w:b/>
          <w:u w:val="single"/>
        </w:rPr>
        <w:t>Directions</w:t>
      </w:r>
      <w:r>
        <w:t xml:space="preserve">- How do you think the novel concluded? There are three plausible theories that can be supported with textual evidence. You will be assigned a theory. Reread chapter 23 carefully in order to write the textual evidence that supports the assigned theory. Please include page numbers and place quotation marks around Lowry’s words. Later, you will meet with a classmate that supported a different theory and copy their notes into the table above. </w:t>
      </w:r>
    </w:p>
    <w:p w:rsidR="00D356F4" w:rsidRDefault="00D356F4"/>
    <w:sectPr w:rsidR="00D356F4" w:rsidSect="00C6194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6F4" w:rsidRDefault="00D356F4" w:rsidP="00D356F4">
      <w:pPr>
        <w:spacing w:after="0" w:line="240" w:lineRule="auto"/>
      </w:pPr>
      <w:r>
        <w:separator/>
      </w:r>
    </w:p>
  </w:endnote>
  <w:endnote w:type="continuationSeparator" w:id="0">
    <w:p w:rsidR="00D356F4" w:rsidRDefault="00D356F4" w:rsidP="00D35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6F4" w:rsidRDefault="00D356F4" w:rsidP="00D356F4">
      <w:pPr>
        <w:spacing w:after="0" w:line="240" w:lineRule="auto"/>
      </w:pPr>
      <w:r>
        <w:separator/>
      </w:r>
    </w:p>
  </w:footnote>
  <w:footnote w:type="continuationSeparator" w:id="0">
    <w:p w:rsidR="00D356F4" w:rsidRDefault="00D356F4" w:rsidP="00D356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6F4" w:rsidRDefault="00D356F4" w:rsidP="00D356F4">
    <w:pPr>
      <w:jc w:val="center"/>
    </w:pPr>
    <w:r w:rsidRPr="00D356F4">
      <w:rPr>
        <w:i/>
      </w:rPr>
      <w:t>The Giver</w:t>
    </w:r>
    <w:r>
      <w:t xml:space="preserve"> by Lois Lowry</w:t>
    </w:r>
  </w:p>
  <w:p w:rsidR="00D356F4" w:rsidRDefault="00D356F4" w:rsidP="00D356F4">
    <w:pPr>
      <w:jc w:val="center"/>
    </w:pPr>
    <w:r>
      <w:t>Ambiguous Ending</w:t>
    </w:r>
  </w:p>
  <w:p w:rsidR="00D356F4" w:rsidRDefault="00D356F4">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D356F4"/>
    <w:rsid w:val="00576C0A"/>
    <w:rsid w:val="00AC78A8"/>
    <w:rsid w:val="00C61940"/>
    <w:rsid w:val="00D35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356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56F4"/>
  </w:style>
  <w:style w:type="paragraph" w:styleId="Footer">
    <w:name w:val="footer"/>
    <w:basedOn w:val="Normal"/>
    <w:link w:val="FooterChar"/>
    <w:uiPriority w:val="99"/>
    <w:semiHidden/>
    <w:unhideWhenUsed/>
    <w:rsid w:val="00D356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56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fpaterna</dc:creator>
  <cp:lastModifiedBy>fpaterna</cp:lastModifiedBy>
  <cp:revision>1</cp:revision>
  <dcterms:created xsi:type="dcterms:W3CDTF">2014-10-22T17:20:00Z</dcterms:created>
  <dcterms:modified xsi:type="dcterms:W3CDTF">2014-10-22T17:31:00Z</dcterms:modified>
</cp:coreProperties>
</file>