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07" w:rsidRPr="00004D07" w:rsidRDefault="00004D07" w:rsidP="00004D07">
      <w:pPr>
        <w:jc w:val="center"/>
        <w:rPr>
          <w:b/>
          <w:sz w:val="32"/>
          <w:szCs w:val="32"/>
        </w:rPr>
      </w:pPr>
      <w:r w:rsidRPr="00004D07">
        <w:rPr>
          <w:b/>
          <w:sz w:val="32"/>
          <w:szCs w:val="32"/>
        </w:rPr>
        <w:t>LITERARY ANALYSIS: THEME</w:t>
      </w:r>
    </w:p>
    <w:p w:rsidR="00004D07" w:rsidRDefault="00004D07">
      <w:r>
        <w:t xml:space="preserve">A </w:t>
      </w:r>
      <w:r w:rsidRPr="00004D07">
        <w:rPr>
          <w:b/>
          <w:u w:val="single"/>
        </w:rPr>
        <w:t>theme</w:t>
      </w:r>
      <w:r>
        <w:t xml:space="preserve"> is a truth about life. </w:t>
      </w:r>
    </w:p>
    <w:p w:rsidR="00004D07" w:rsidRDefault="00004D07">
      <w:r>
        <w:t xml:space="preserve">It is a complete sentence. </w:t>
      </w:r>
    </w:p>
    <w:p w:rsidR="00004D07" w:rsidRDefault="00004D07">
      <w:r>
        <w:t xml:space="preserve">It is a declarative, or informational sentence. </w:t>
      </w:r>
    </w:p>
    <w:p w:rsidR="00004D07" w:rsidRDefault="00004D07">
      <w:r>
        <w:t xml:space="preserve">It is worded universally, meaning it could be applied to numerous texts. </w:t>
      </w:r>
    </w:p>
    <w:p w:rsidR="00004D07" w:rsidRDefault="00004D07">
      <w:r>
        <w:t>------------------------------------------------------------------------------------------------------------------------------------------</w:t>
      </w:r>
    </w:p>
    <w:p w:rsidR="00004D07" w:rsidRDefault="00004D07">
      <w:r>
        <w:t xml:space="preserve">-List all the themes for The Giver. </w:t>
      </w:r>
    </w:p>
    <w:p w:rsidR="00004D07" w:rsidRDefault="00004D07"/>
    <w:p w:rsidR="00004D07" w:rsidRDefault="00004D07"/>
    <w:p w:rsidR="00004D07" w:rsidRDefault="00004D07"/>
    <w:p w:rsidR="00004D07" w:rsidRDefault="00004D07"/>
    <w:p w:rsidR="00004D07" w:rsidRDefault="00004D07"/>
    <w:p w:rsidR="00004D07" w:rsidRDefault="00004D07"/>
    <w:p w:rsidR="00004D07" w:rsidRDefault="00004D07"/>
    <w:p w:rsidR="00004D07" w:rsidRDefault="00004D07"/>
    <w:p w:rsidR="00004D07" w:rsidRDefault="00004D07"/>
    <w:p w:rsidR="00004D07" w:rsidRDefault="00004D07"/>
    <w:p w:rsidR="00004D07" w:rsidRDefault="00004D07"/>
    <w:p w:rsidR="00004D07" w:rsidRDefault="00004D07"/>
    <w:p w:rsidR="00004D07" w:rsidRDefault="00004D07"/>
    <w:p w:rsidR="00004D07" w:rsidRDefault="00004D07"/>
    <w:p w:rsidR="00004D07" w:rsidRDefault="00004D07">
      <w:r>
        <w:tab/>
      </w:r>
      <w:r>
        <w:tab/>
      </w:r>
      <w:r>
        <w:tab/>
      </w:r>
      <w:r>
        <w:tab/>
        <w:t xml:space="preserve">-Why are they the themes? </w:t>
      </w:r>
    </w:p>
    <w:p w:rsidR="00004D07" w:rsidRDefault="00004D07"/>
    <w:p w:rsidR="00004D07" w:rsidRDefault="00004D07"/>
    <w:p w:rsidR="00004D07" w:rsidRDefault="00004D07"/>
    <w:p w:rsidR="00004D07" w:rsidRDefault="00004D07"/>
    <w:p w:rsidR="00004D07" w:rsidRDefault="00004D07"/>
    <w:p w:rsidR="00004D07" w:rsidRDefault="00004D07">
      <w:r>
        <w:lastRenderedPageBreak/>
        <w:t xml:space="preserve">-How is this theme displayed in </w:t>
      </w:r>
      <w:r w:rsidRPr="00004D07">
        <w:rPr>
          <w:i/>
        </w:rPr>
        <w:t>2081</w:t>
      </w:r>
      <w:r>
        <w:t>?</w:t>
      </w:r>
    </w:p>
    <w:p w:rsidR="00004D07" w:rsidRDefault="00004D07"/>
    <w:p w:rsidR="00004D07" w:rsidRDefault="00004D07"/>
    <w:p w:rsidR="00004D07" w:rsidRDefault="00004D07"/>
    <w:p w:rsidR="00004D07" w:rsidRDefault="00004D07"/>
    <w:p w:rsidR="00004D07" w:rsidRDefault="00004D07"/>
    <w:p w:rsidR="00004D07" w:rsidRDefault="00004D07">
      <w:r>
        <w:t>-How is this theme displayed in “Big Yellow Taxi”?</w:t>
      </w:r>
    </w:p>
    <w:p w:rsidR="00004D07" w:rsidRDefault="00004D07"/>
    <w:p w:rsidR="00004D07" w:rsidRDefault="00004D07"/>
    <w:p w:rsidR="00004D07" w:rsidRDefault="00004D07"/>
    <w:p w:rsidR="00004D07" w:rsidRDefault="00004D07"/>
    <w:p w:rsidR="00004D07" w:rsidRDefault="00004D07">
      <w:r>
        <w:t>-How is this theme displayed in “Imagine”?</w:t>
      </w:r>
    </w:p>
    <w:p w:rsidR="00004D07" w:rsidRDefault="00004D07"/>
    <w:p w:rsidR="00004D07" w:rsidRDefault="00004D07"/>
    <w:p w:rsidR="00004D07" w:rsidRDefault="00004D07"/>
    <w:p w:rsidR="00004D07" w:rsidRDefault="00004D07"/>
    <w:p w:rsidR="00004D07" w:rsidRDefault="00004D07">
      <w:r>
        <w:t xml:space="preserve">-How is this theme displayed in “The Lottery” by Shirley Jackson? </w:t>
      </w:r>
    </w:p>
    <w:p w:rsidR="00004D07" w:rsidRDefault="00004D07"/>
    <w:p w:rsidR="00004D07" w:rsidRDefault="00004D07"/>
    <w:p w:rsidR="00004D07" w:rsidRDefault="00004D07"/>
    <w:p w:rsidR="00004D07" w:rsidRDefault="00004D07">
      <w:r>
        <w:t xml:space="preserve">Guess what? You just crafted your thesis statement! </w:t>
      </w:r>
    </w:p>
    <w:p w:rsidR="00004D07" w:rsidRDefault="00004D07"/>
    <w:p w:rsidR="00004D07" w:rsidRDefault="00004D07">
      <w:r w:rsidRPr="00004D07">
        <w:rPr>
          <w:b/>
          <w:u w:val="single"/>
        </w:rPr>
        <w:t>Thesis statement:</w:t>
      </w:r>
      <w:r>
        <w:t xml:space="preserve"> The theme of </w:t>
      </w:r>
      <w:r w:rsidRPr="00004D07">
        <w:rPr>
          <w:i/>
        </w:rPr>
        <w:t>The Giver</w:t>
      </w:r>
      <w:r>
        <w:t xml:space="preserve"> is ________________________________________________.</w:t>
      </w:r>
    </w:p>
    <w:p w:rsidR="00004D07" w:rsidRDefault="00004D07"/>
    <w:p w:rsidR="00004D07" w:rsidRDefault="00004D07">
      <w:r>
        <w:t xml:space="preserve"> It is exemplified in __________________________, ___________________________, and </w:t>
      </w:r>
    </w:p>
    <w:p w:rsidR="00004D07" w:rsidRDefault="00004D07"/>
    <w:p w:rsidR="00004D07" w:rsidRDefault="00004D07">
      <w:r>
        <w:t xml:space="preserve">_______________________________. </w:t>
      </w:r>
      <w:bookmarkStart w:id="0" w:name="_GoBack"/>
      <w:bookmarkEnd w:id="0"/>
    </w:p>
    <w:sectPr w:rsidR="00004D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07" w:rsidRDefault="00004D07" w:rsidP="00004D07">
      <w:pPr>
        <w:spacing w:after="0" w:line="240" w:lineRule="auto"/>
      </w:pPr>
      <w:r>
        <w:separator/>
      </w:r>
    </w:p>
  </w:endnote>
  <w:endnote w:type="continuationSeparator" w:id="0">
    <w:p w:rsidR="00004D07" w:rsidRDefault="00004D07" w:rsidP="0000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07" w:rsidRDefault="00004D07" w:rsidP="00004D07">
      <w:pPr>
        <w:spacing w:after="0" w:line="240" w:lineRule="auto"/>
      </w:pPr>
      <w:r>
        <w:separator/>
      </w:r>
    </w:p>
  </w:footnote>
  <w:footnote w:type="continuationSeparator" w:id="0">
    <w:p w:rsidR="00004D07" w:rsidRDefault="00004D07" w:rsidP="0000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07" w:rsidRDefault="00004D07">
    <w:pPr>
      <w:pStyle w:val="Header"/>
    </w:pPr>
    <w:r>
      <w:t>Name:</w:t>
    </w:r>
  </w:p>
  <w:p w:rsidR="00004D07" w:rsidRDefault="00004D07">
    <w:pPr>
      <w:pStyle w:val="Header"/>
    </w:pPr>
    <w:r>
      <w:t>Teacher:</w:t>
    </w:r>
  </w:p>
  <w:p w:rsidR="00004D07" w:rsidRDefault="00004D07">
    <w:pPr>
      <w:pStyle w:val="Header"/>
    </w:pPr>
    <w:r>
      <w:t>Class:</w:t>
    </w:r>
  </w:p>
  <w:p w:rsidR="00004D07" w:rsidRDefault="00004D07">
    <w:pPr>
      <w:pStyle w:val="Header"/>
    </w:pPr>
    <w:r>
      <w:t>Date:</w:t>
    </w:r>
  </w:p>
  <w:p w:rsidR="00004D07" w:rsidRDefault="00004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07"/>
    <w:rsid w:val="00004D07"/>
    <w:rsid w:val="0043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B88F4-ED81-44F6-8930-7AD06685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07"/>
  </w:style>
  <w:style w:type="paragraph" w:styleId="Footer">
    <w:name w:val="footer"/>
    <w:basedOn w:val="Normal"/>
    <w:link w:val="FooterChar"/>
    <w:uiPriority w:val="99"/>
    <w:unhideWhenUsed/>
    <w:rsid w:val="0000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Paterna, Fiona</dc:creator>
  <cp:keywords/>
  <dc:description/>
  <cp:lastModifiedBy>Paterna, Fiona</cp:lastModifiedBy>
  <cp:revision>1</cp:revision>
  <dcterms:created xsi:type="dcterms:W3CDTF">2015-10-21T18:25:00Z</dcterms:created>
  <dcterms:modified xsi:type="dcterms:W3CDTF">2015-10-21T18:34:00Z</dcterms:modified>
</cp:coreProperties>
</file>