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5D" w:rsidRPr="0042545D" w:rsidRDefault="0042545D" w:rsidP="0042545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"The People Could Fly" Questions</w:t>
      </w:r>
    </w:p>
    <w:p w:rsidR="0042545D" w:rsidRPr="0042545D" w:rsidRDefault="0042545D" w:rsidP="004254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1.</w:t>
      </w:r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proofErr w:type="gramEnd"/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. 358: The short story states that many years ago in Africa, there were people who knew magic and had black, shiny wings; consequently, they could fly. When they were captured and brought to America on boats to be slaves, they shed their wings because it was "too crowded" on the slave ships.</w:t>
      </w:r>
    </w:p>
    <w:p w:rsidR="0042545D" w:rsidRPr="0042545D" w:rsidRDefault="0042545D" w:rsidP="0042545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a. </w:t>
      </w:r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 xml:space="preserve"> If</w:t>
      </w:r>
      <w:proofErr w:type="gramEnd"/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these people shed their wings once they were captured and oppressed, of what are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the wings </w:t>
      </w:r>
      <w:r w:rsidRPr="004254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SYMBOLIC</w:t>
      </w:r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? In other words, what do the wings represent?</w:t>
      </w:r>
    </w:p>
    <w:p w:rsidR="0042545D" w:rsidRPr="0042545D" w:rsidRDefault="0042545D" w:rsidP="0042545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b. What does flying represent when Sarah flies after hear Toby's magic words?</w:t>
      </w:r>
    </w:p>
    <w:p w:rsidR="0042545D" w:rsidRPr="0042545D" w:rsidRDefault="0042545D" w:rsidP="0042545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c. What could the terms "Father" and "Daughter" mean?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"Father" is symbolic of _____</w:t>
      </w:r>
    </w:p>
    <w:p w:rsidR="0042545D" w:rsidRDefault="0042545D" w:rsidP="0042545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proofErr w:type="gramEnd"/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 xml:space="preserve"> "Daughter" is symbolic of ______________.</w:t>
      </w:r>
    </w:p>
    <w:p w:rsidR="0042545D" w:rsidRPr="0042545D" w:rsidRDefault="0042545D" w:rsidP="0042545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2545D" w:rsidRPr="0042545D" w:rsidRDefault="0042545D" w:rsidP="004254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2. There are at least five </w:t>
      </w:r>
      <w:r w:rsidRPr="004254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metaphors</w:t>
      </w:r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 on page 359. Provide two.</w:t>
      </w:r>
    </w:p>
    <w:p w:rsidR="0042545D" w:rsidRPr="0042545D" w:rsidRDefault="0042545D" w:rsidP="004254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proofErr w:type="gramEnd"/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2545D" w:rsidRDefault="0042545D" w:rsidP="004254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proofErr w:type="gramEnd"/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2545D" w:rsidRPr="0042545D" w:rsidRDefault="0042545D" w:rsidP="004254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2545D" w:rsidRPr="0042545D" w:rsidRDefault="0042545D" w:rsidP="004254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 Why do the people who can</w:t>
      </w:r>
      <w:bookmarkStart w:id="0" w:name="_GoBack"/>
      <w:bookmarkEnd w:id="0"/>
      <w:r w:rsidRPr="0042545D">
        <w:rPr>
          <w:rFonts w:ascii="Calibri" w:eastAsia="Times New Roman" w:hAnsi="Calibri" w:cs="Times New Roman"/>
          <w:color w:val="000000"/>
          <w:sz w:val="24"/>
          <w:szCs w:val="24"/>
        </w:rPr>
        <w:t>not fly tell their children about the people who can fly? What does it give them?</w:t>
      </w:r>
    </w:p>
    <w:p w:rsidR="002A5EF1" w:rsidRPr="0042545D" w:rsidRDefault="002A5EF1" w:rsidP="0042545D">
      <w:pPr>
        <w:rPr>
          <w:sz w:val="24"/>
          <w:szCs w:val="24"/>
        </w:rPr>
      </w:pPr>
    </w:p>
    <w:sectPr w:rsidR="002A5EF1" w:rsidRPr="004254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5D" w:rsidRDefault="0042545D" w:rsidP="0042545D">
      <w:pPr>
        <w:spacing w:after="0" w:line="240" w:lineRule="auto"/>
      </w:pPr>
      <w:r>
        <w:separator/>
      </w:r>
    </w:p>
  </w:endnote>
  <w:endnote w:type="continuationSeparator" w:id="0">
    <w:p w:rsidR="0042545D" w:rsidRDefault="0042545D" w:rsidP="0042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5D" w:rsidRDefault="0042545D" w:rsidP="0042545D">
      <w:pPr>
        <w:spacing w:after="0" w:line="240" w:lineRule="auto"/>
      </w:pPr>
      <w:r>
        <w:separator/>
      </w:r>
    </w:p>
  </w:footnote>
  <w:footnote w:type="continuationSeparator" w:id="0">
    <w:p w:rsidR="0042545D" w:rsidRDefault="0042545D" w:rsidP="0042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5D" w:rsidRDefault="0042545D">
    <w:pPr>
      <w:pStyle w:val="Header"/>
    </w:pPr>
    <w:r>
      <w:t>Name:</w:t>
    </w:r>
  </w:p>
  <w:p w:rsidR="0042545D" w:rsidRDefault="0042545D">
    <w:pPr>
      <w:pStyle w:val="Header"/>
    </w:pPr>
    <w:r>
      <w:t>Teacher:</w:t>
    </w:r>
  </w:p>
  <w:p w:rsidR="0042545D" w:rsidRDefault="0042545D">
    <w:pPr>
      <w:pStyle w:val="Header"/>
    </w:pPr>
    <w:r>
      <w:t>Class:</w:t>
    </w:r>
  </w:p>
  <w:p w:rsidR="0042545D" w:rsidRDefault="0042545D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260"/>
    <w:multiLevelType w:val="hybridMultilevel"/>
    <w:tmpl w:val="74E62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4F4"/>
    <w:multiLevelType w:val="hybridMultilevel"/>
    <w:tmpl w:val="1AB8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65C"/>
    <w:multiLevelType w:val="hybridMultilevel"/>
    <w:tmpl w:val="E310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5D"/>
    <w:rsid w:val="002A5EF1"/>
    <w:rsid w:val="004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FDC2-35D2-4B61-9940-949A1E6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45D"/>
  </w:style>
  <w:style w:type="paragraph" w:styleId="ListParagraph">
    <w:name w:val="List Paragraph"/>
    <w:basedOn w:val="Normal"/>
    <w:uiPriority w:val="34"/>
    <w:qFormat/>
    <w:rsid w:val="00425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5D"/>
  </w:style>
  <w:style w:type="paragraph" w:styleId="Footer">
    <w:name w:val="footer"/>
    <w:basedOn w:val="Normal"/>
    <w:link w:val="FooterChar"/>
    <w:uiPriority w:val="99"/>
    <w:unhideWhenUsed/>
    <w:rsid w:val="0042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1</cp:revision>
  <dcterms:created xsi:type="dcterms:W3CDTF">2015-09-30T16:01:00Z</dcterms:created>
  <dcterms:modified xsi:type="dcterms:W3CDTF">2015-09-30T16:04:00Z</dcterms:modified>
</cp:coreProperties>
</file>