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34" w:rsidRDefault="00A12434" w:rsidP="00A12434">
      <w:pPr>
        <w:tabs>
          <w:tab w:val="left" w:pos="1260"/>
          <w:tab w:val="right" w:pos="11520"/>
        </w:tabs>
      </w:pPr>
      <w:bookmarkStart w:id="0" w:name="_GoBack"/>
      <w:bookmarkEnd w:id="0"/>
      <w:r>
        <w:t>Name:</w:t>
      </w:r>
    </w:p>
    <w:p w:rsidR="00A12434" w:rsidRDefault="00A12434" w:rsidP="00A12434">
      <w:pPr>
        <w:tabs>
          <w:tab w:val="left" w:pos="1260"/>
          <w:tab w:val="right" w:pos="11520"/>
        </w:tabs>
      </w:pPr>
      <w:r>
        <w:t>Teacher:</w:t>
      </w:r>
    </w:p>
    <w:p w:rsidR="00A12434" w:rsidRDefault="00A12434" w:rsidP="00A12434">
      <w:pPr>
        <w:tabs>
          <w:tab w:val="left" w:pos="1260"/>
          <w:tab w:val="right" w:pos="11520"/>
        </w:tabs>
      </w:pPr>
      <w:r>
        <w:t>Class:</w:t>
      </w:r>
    </w:p>
    <w:p w:rsidR="007E4B20" w:rsidRDefault="00A12434" w:rsidP="00A12434">
      <w:pPr>
        <w:tabs>
          <w:tab w:val="left" w:pos="1260"/>
          <w:tab w:val="left" w:pos="1560"/>
          <w:tab w:val="right" w:pos="11520"/>
        </w:tabs>
      </w:pPr>
      <w:r>
        <w:t>Date:</w:t>
      </w:r>
      <w:r>
        <w:tab/>
      </w:r>
      <w:r w:rsidR="005A05BE">
        <w:tab/>
      </w:r>
      <w:r w:rsidR="005A05BE">
        <w:tab/>
      </w:r>
      <w:r w:rsidR="005A05BE">
        <w:tab/>
      </w:r>
    </w:p>
    <w:p w:rsidR="007E4B20" w:rsidRPr="007E4B20" w:rsidRDefault="008C0E33" w:rsidP="007E4B20">
      <w:pPr>
        <w:jc w:val="center"/>
        <w:rPr>
          <w:b/>
        </w:rPr>
      </w:pPr>
      <w:r w:rsidRPr="007E4B20">
        <w:rPr>
          <w:b/>
        </w:rPr>
        <w:t xml:space="preserve">“The </w:t>
      </w:r>
      <w:r w:rsidR="00275EB9" w:rsidRPr="007E4B20">
        <w:rPr>
          <w:b/>
        </w:rPr>
        <w:t xml:space="preserve">Lottery” </w:t>
      </w:r>
      <w:r w:rsidR="00A12434">
        <w:rPr>
          <w:b/>
        </w:rPr>
        <w:t xml:space="preserve">by Shirley Jackson </w:t>
      </w:r>
    </w:p>
    <w:p w:rsidR="008C0E33" w:rsidRDefault="00CB1BF3" w:rsidP="001417AF">
      <w:pPr>
        <w:pStyle w:val="ListParagraph"/>
        <w:numPr>
          <w:ilvl w:val="0"/>
          <w:numId w:val="2"/>
        </w:numPr>
      </w:pPr>
      <w:r>
        <w:t xml:space="preserve">Reread the first sentence of the story.  What is the introductory </w:t>
      </w:r>
      <w:r w:rsidRPr="001417AF">
        <w:rPr>
          <w:b/>
        </w:rPr>
        <w:t>tone</w:t>
      </w:r>
      <w:r w:rsidR="008C0E33">
        <w:t>?</w:t>
      </w:r>
      <w:r>
        <w:t xml:space="preserve">  Which words (or phrases) help establish this tone?</w:t>
      </w:r>
      <w:r w:rsidR="008C0E33">
        <w:t xml:space="preserve">  </w:t>
      </w:r>
      <w:r>
        <w:t xml:space="preserve">Which </w:t>
      </w:r>
      <w:r w:rsidRPr="001417AF">
        <w:rPr>
          <w:b/>
        </w:rPr>
        <w:t>allusion</w:t>
      </w:r>
      <w:r>
        <w:t xml:space="preserve"> do you think the author might be trying to convey?</w:t>
      </w:r>
    </w:p>
    <w:p w:rsidR="00275EB9" w:rsidRDefault="00275EB9"/>
    <w:p w:rsidR="008C0E33" w:rsidRDefault="00D910E5" w:rsidP="001417AF">
      <w:pPr>
        <w:pStyle w:val="ListParagraph"/>
        <w:numPr>
          <w:ilvl w:val="0"/>
          <w:numId w:val="2"/>
        </w:numPr>
      </w:pPr>
      <w:r>
        <w:t>How do the people feel about the l</w:t>
      </w:r>
      <w:r w:rsidR="008C0E33">
        <w:t>ottery?</w:t>
      </w:r>
      <w:r w:rsidR="00B979B4">
        <w:t xml:space="preserve">  </w:t>
      </w:r>
      <w:r w:rsidR="007E4B20">
        <w:t xml:space="preserve">Provide </w:t>
      </w:r>
      <w:r w:rsidR="007E4B20" w:rsidRPr="001417AF">
        <w:rPr>
          <w:b/>
        </w:rPr>
        <w:t>textual evidence</w:t>
      </w:r>
      <w:r w:rsidR="007E4B20">
        <w:t xml:space="preserve"> to support your conclusion.</w:t>
      </w:r>
    </w:p>
    <w:p w:rsidR="00275EB9" w:rsidRDefault="00275EB9"/>
    <w:p w:rsidR="00275EB9" w:rsidRDefault="00275EB9"/>
    <w:p w:rsidR="008C0E33" w:rsidRDefault="008C0E33" w:rsidP="001417AF">
      <w:pPr>
        <w:pStyle w:val="ListParagraph"/>
        <w:numPr>
          <w:ilvl w:val="0"/>
          <w:numId w:val="2"/>
        </w:numPr>
      </w:pPr>
      <w:r>
        <w:t xml:space="preserve">At which point did the </w:t>
      </w:r>
      <w:r w:rsidRPr="001417AF">
        <w:rPr>
          <w:b/>
        </w:rPr>
        <w:t>mood (atmosphere)</w:t>
      </w:r>
      <w:r>
        <w:t xml:space="preserve"> change or shift?</w:t>
      </w:r>
      <w:r w:rsidR="007E4B20">
        <w:t xml:space="preserve">  Provide </w:t>
      </w:r>
      <w:r w:rsidR="007E4B20" w:rsidRPr="001417AF">
        <w:rPr>
          <w:b/>
        </w:rPr>
        <w:t>textual evidence</w:t>
      </w:r>
      <w:r w:rsidR="007E4B20">
        <w:t xml:space="preserve"> to support. </w:t>
      </w:r>
    </w:p>
    <w:p w:rsidR="00275EB9" w:rsidRDefault="00275EB9"/>
    <w:p w:rsidR="00275EB9" w:rsidRDefault="00275EB9"/>
    <w:p w:rsidR="008C0E33" w:rsidRDefault="008C0E33" w:rsidP="001417AF">
      <w:pPr>
        <w:pStyle w:val="ListParagraph"/>
        <w:numPr>
          <w:ilvl w:val="0"/>
          <w:numId w:val="2"/>
        </w:numPr>
      </w:pPr>
      <w:r>
        <w:t xml:space="preserve">What was the </w:t>
      </w:r>
      <w:r w:rsidRPr="001417AF">
        <w:rPr>
          <w:b/>
        </w:rPr>
        <w:t>author’s purpose</w:t>
      </w:r>
      <w:r>
        <w:t xml:space="preserve"> in descri</w:t>
      </w:r>
      <w:r w:rsidR="00B10A01">
        <w:t>bing the black box so vividly</w:t>
      </w:r>
      <w:r>
        <w:t xml:space="preserve">?  </w:t>
      </w:r>
      <w:r w:rsidR="00B10A01">
        <w:t xml:space="preserve">Which words (or phrases) </w:t>
      </w:r>
      <w:r w:rsidR="00D910E5">
        <w:t>are important to help you visualize the box</w:t>
      </w:r>
      <w:r>
        <w:t>?</w:t>
      </w:r>
      <w:r w:rsidR="00D910E5">
        <w:t xml:space="preserve">  What might the box be symbolizing?</w:t>
      </w:r>
    </w:p>
    <w:p w:rsidR="00275EB9" w:rsidRDefault="00275EB9"/>
    <w:p w:rsidR="00275EB9" w:rsidRDefault="00275EB9"/>
    <w:p w:rsidR="008C0E33" w:rsidRDefault="00B10A01" w:rsidP="001417AF">
      <w:pPr>
        <w:pStyle w:val="ListParagraph"/>
        <w:numPr>
          <w:ilvl w:val="0"/>
          <w:numId w:val="2"/>
        </w:numPr>
      </w:pPr>
      <w:r>
        <w:t>Why did this village continue to perform the lottery year after year</w:t>
      </w:r>
      <w:r w:rsidR="008C0E33">
        <w:t>?</w:t>
      </w:r>
      <w:r>
        <w:t xml:space="preserve">  Provide </w:t>
      </w:r>
      <w:r w:rsidRPr="001417AF">
        <w:rPr>
          <w:b/>
        </w:rPr>
        <w:t>textual evidence</w:t>
      </w:r>
      <w:r>
        <w:t xml:space="preserve"> in your response.</w:t>
      </w:r>
      <w:r w:rsidR="008C0E33">
        <w:t xml:space="preserve"> </w:t>
      </w:r>
    </w:p>
    <w:p w:rsidR="00275EB9" w:rsidRDefault="00275EB9"/>
    <w:p w:rsidR="00275EB9" w:rsidRDefault="00275EB9"/>
    <w:p w:rsidR="008C0E33" w:rsidRDefault="008C0E33" w:rsidP="001417AF">
      <w:pPr>
        <w:pStyle w:val="ListParagraph"/>
        <w:numPr>
          <w:ilvl w:val="0"/>
          <w:numId w:val="2"/>
        </w:numPr>
      </w:pPr>
      <w:r>
        <w:t>“</w:t>
      </w:r>
      <w:r w:rsidR="00B10A01">
        <w:t xml:space="preserve">…at one time, some people remembered, there had been a recital of some sort, performed by the official of the lottery, a </w:t>
      </w:r>
      <w:r w:rsidR="00B10A01" w:rsidRPr="001417AF">
        <w:rPr>
          <w:b/>
          <w:u w:val="single"/>
        </w:rPr>
        <w:t>perfunctory</w:t>
      </w:r>
      <w:r w:rsidR="00B10A01">
        <w:t>, tuneless chant that had been rattled off duly each year</w:t>
      </w:r>
      <w:r>
        <w:t xml:space="preserve">.” Based on the context, what does the underlined word mean?  </w:t>
      </w:r>
      <w:r w:rsidR="00B10A01">
        <w:t xml:space="preserve">Circle the words that help establish meaning. </w:t>
      </w:r>
    </w:p>
    <w:p w:rsidR="00275EB9" w:rsidRDefault="00275EB9"/>
    <w:p w:rsidR="008C0E33" w:rsidRDefault="008C0E33" w:rsidP="001417AF">
      <w:pPr>
        <w:pStyle w:val="ListParagraph"/>
        <w:numPr>
          <w:ilvl w:val="0"/>
          <w:numId w:val="2"/>
        </w:numPr>
      </w:pPr>
      <w:r>
        <w:t xml:space="preserve">Determine the historical </w:t>
      </w:r>
      <w:r w:rsidRPr="001417AF">
        <w:rPr>
          <w:b/>
        </w:rPr>
        <w:t>setting</w:t>
      </w:r>
      <w:r>
        <w:t xml:space="preserve"> of the </w:t>
      </w:r>
      <w:r w:rsidR="00B10A01">
        <w:t>narrative</w:t>
      </w:r>
      <w:r>
        <w:t xml:space="preserve">.  </w:t>
      </w:r>
      <w:r w:rsidR="00B10A01">
        <w:t xml:space="preserve">Provide </w:t>
      </w:r>
      <w:r w:rsidR="00B10A01" w:rsidRPr="001417AF">
        <w:rPr>
          <w:b/>
        </w:rPr>
        <w:t xml:space="preserve">textual </w:t>
      </w:r>
      <w:r w:rsidRPr="001417AF">
        <w:rPr>
          <w:b/>
        </w:rPr>
        <w:t>evidence</w:t>
      </w:r>
      <w:r>
        <w:t xml:space="preserve"> </w:t>
      </w:r>
      <w:r w:rsidR="00B10A01">
        <w:t>that suggests</w:t>
      </w:r>
      <w:r w:rsidR="000029AF">
        <w:t xml:space="preserve"> </w:t>
      </w:r>
      <w:r w:rsidR="001417AF">
        <w:t>the time period was long ago.</w:t>
      </w:r>
    </w:p>
    <w:p w:rsidR="00275EB9" w:rsidRDefault="00275EB9"/>
    <w:p w:rsidR="00275EB9" w:rsidRDefault="00275EB9"/>
    <w:p w:rsidR="008C0E33" w:rsidRDefault="008C0E33" w:rsidP="001417AF">
      <w:pPr>
        <w:pStyle w:val="ListParagraph"/>
        <w:numPr>
          <w:ilvl w:val="0"/>
          <w:numId w:val="2"/>
        </w:numPr>
      </w:pPr>
      <w:r>
        <w:t xml:space="preserve">What can you </w:t>
      </w:r>
      <w:r w:rsidRPr="001417AF">
        <w:rPr>
          <w:b/>
        </w:rPr>
        <w:t>infer</w:t>
      </w:r>
      <w:r>
        <w:t xml:space="preserve"> about </w:t>
      </w:r>
      <w:r w:rsidR="00CB1BF3">
        <w:t>Old Man Warner and his feelings concerning the lottery</w:t>
      </w:r>
      <w:r>
        <w:t>?</w:t>
      </w:r>
      <w:r w:rsidR="00CB1BF3">
        <w:t xml:space="preserve">  Provide </w:t>
      </w:r>
      <w:r w:rsidR="00CB1BF3" w:rsidRPr="001417AF">
        <w:rPr>
          <w:b/>
        </w:rPr>
        <w:t>textual evidence</w:t>
      </w:r>
      <w:r w:rsidR="00CB1BF3">
        <w:t xml:space="preserve"> to support. </w:t>
      </w:r>
    </w:p>
    <w:p w:rsidR="00275EB9" w:rsidRDefault="00275EB9"/>
    <w:p w:rsidR="000029AF" w:rsidRDefault="00344DA3" w:rsidP="001417AF">
      <w:pPr>
        <w:pStyle w:val="ListParagraph"/>
        <w:numPr>
          <w:ilvl w:val="0"/>
          <w:numId w:val="2"/>
        </w:numPr>
      </w:pPr>
      <w:r>
        <w:t xml:space="preserve">Provide any examples of </w:t>
      </w:r>
      <w:r w:rsidRPr="001417AF">
        <w:rPr>
          <w:b/>
        </w:rPr>
        <w:t>foreshadowing</w:t>
      </w:r>
      <w:r>
        <w:t xml:space="preserve"> used by Jackson</w:t>
      </w:r>
      <w:r w:rsidR="001417AF">
        <w:t>.</w:t>
      </w:r>
    </w:p>
    <w:p w:rsidR="00275EB9" w:rsidRDefault="00275EB9"/>
    <w:p w:rsidR="008C0E33" w:rsidRDefault="00B10A01" w:rsidP="001417AF">
      <w:pPr>
        <w:pStyle w:val="ListParagraph"/>
        <w:numPr>
          <w:ilvl w:val="0"/>
          <w:numId w:val="2"/>
        </w:numPr>
      </w:pPr>
      <w:r>
        <w:lastRenderedPageBreak/>
        <w:t xml:space="preserve">Now that you’ve finished the story, explain how the title is </w:t>
      </w:r>
      <w:r w:rsidR="0073089F" w:rsidRPr="001417AF">
        <w:rPr>
          <w:b/>
        </w:rPr>
        <w:t>ironic</w:t>
      </w:r>
      <w:r w:rsidR="0073089F">
        <w:t>.  Which type of irony is being used?</w:t>
      </w:r>
      <w:r w:rsidR="000029AF">
        <w:t xml:space="preserve">  </w:t>
      </w:r>
      <w:r w:rsidR="00D910E5">
        <w:t xml:space="preserve">Provide an alternate title for this story. </w:t>
      </w:r>
      <w:r w:rsidR="008C0E33">
        <w:br/>
      </w:r>
    </w:p>
    <w:sectPr w:rsidR="008C0E33" w:rsidSect="00275EB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6467A"/>
    <w:multiLevelType w:val="hybridMultilevel"/>
    <w:tmpl w:val="F5A68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72D7"/>
    <w:multiLevelType w:val="hybridMultilevel"/>
    <w:tmpl w:val="9F30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0E33"/>
    <w:rsid w:val="000029AF"/>
    <w:rsid w:val="001178C6"/>
    <w:rsid w:val="001417AF"/>
    <w:rsid w:val="00275EB9"/>
    <w:rsid w:val="002860F1"/>
    <w:rsid w:val="00344DA3"/>
    <w:rsid w:val="005A05BE"/>
    <w:rsid w:val="0073089F"/>
    <w:rsid w:val="007E4B20"/>
    <w:rsid w:val="008C0E33"/>
    <w:rsid w:val="00976B8D"/>
    <w:rsid w:val="00A12434"/>
    <w:rsid w:val="00B10A01"/>
    <w:rsid w:val="00B979B4"/>
    <w:rsid w:val="00C32A34"/>
    <w:rsid w:val="00CB1BF3"/>
    <w:rsid w:val="00D910E5"/>
    <w:rsid w:val="00F50782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6892C9-5E4F-49BB-A16A-1C3DFE74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Rostrata Princess</dc:creator>
  <cp:lastModifiedBy>Paterna, Fiona</cp:lastModifiedBy>
  <cp:revision>8</cp:revision>
  <cp:lastPrinted>2015-01-05T20:26:00Z</cp:lastPrinted>
  <dcterms:created xsi:type="dcterms:W3CDTF">2015-01-05T01:14:00Z</dcterms:created>
  <dcterms:modified xsi:type="dcterms:W3CDTF">2015-10-20T18:40:00Z</dcterms:modified>
</cp:coreProperties>
</file>