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87" w:rsidRPr="00422F87" w:rsidRDefault="00422F87" w:rsidP="00422F87">
      <w:pPr>
        <w:jc w:val="center"/>
        <w:rPr>
          <w:u w:val="single"/>
        </w:rPr>
      </w:pPr>
      <w:r w:rsidRPr="00422F87">
        <w:rPr>
          <w:u w:val="single"/>
        </w:rPr>
        <w:t>The Adoration of Jenna Fox</w:t>
      </w:r>
    </w:p>
    <w:p w:rsidR="006C2A26" w:rsidRDefault="00422F87" w:rsidP="00422F87">
      <w:pPr>
        <w:jc w:val="center"/>
      </w:pPr>
      <w:proofErr w:type="gramStart"/>
      <w:r>
        <w:t>by</w:t>
      </w:r>
      <w:proofErr w:type="gramEnd"/>
      <w:r>
        <w:t xml:space="preserve"> Mary E. Pearson</w:t>
      </w:r>
    </w:p>
    <w:p w:rsidR="00422F87" w:rsidRDefault="00422F87" w:rsidP="00422F87">
      <w:pPr>
        <w:jc w:val="center"/>
      </w:pPr>
      <w:r>
        <w:t>Pgs. 120-144 Questions</w:t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>P. 123-124 Describe the difference between the mind and the brain.</w:t>
      </w:r>
      <w:r w:rsidR="004D6E07">
        <w:br/>
      </w:r>
      <w:r w:rsidR="004D6E07">
        <w:br/>
      </w:r>
      <w:r w:rsidR="004D6E07">
        <w:br/>
      </w:r>
      <w:r w:rsidR="004D6E07">
        <w:br/>
      </w:r>
      <w:bookmarkStart w:id="0" w:name="_GoBack"/>
      <w:bookmarkEnd w:id="0"/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 xml:space="preserve">Explain Bio Gel. </w:t>
      </w:r>
      <w:r w:rsidR="004D6E07">
        <w:br/>
      </w:r>
      <w:r w:rsidR="004D6E07">
        <w:br/>
      </w:r>
      <w:r w:rsidR="004D6E07">
        <w:br/>
      </w:r>
      <w:r w:rsidR="004D6E07">
        <w:br/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 xml:space="preserve">Why does Jenna live in California? Provide two reasons. </w:t>
      </w:r>
      <w:r w:rsidR="004D6E07">
        <w:br/>
      </w:r>
      <w:r w:rsidR="004D6E07">
        <w:br/>
      </w:r>
      <w:r w:rsidR="004D6E07">
        <w:br/>
      </w:r>
      <w:r w:rsidR="004D6E07">
        <w:br/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>Lily says there are worse things than dying. What do you think she is referring to?</w:t>
      </w:r>
      <w:r w:rsidR="004D6E07">
        <w:br/>
      </w:r>
      <w:r w:rsidR="004D6E07">
        <w:br/>
      </w:r>
      <w:r w:rsidR="004D6E07">
        <w:br/>
      </w:r>
      <w:r w:rsidR="004D6E07">
        <w:br/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>Do you think Jenna is human? Why or why not? In order to answer this, you need to decide what you think makes a person human.</w:t>
      </w:r>
      <w:r w:rsidR="004D6E07">
        <w:br/>
      </w:r>
      <w:r w:rsidR="004D6E07">
        <w:br/>
      </w:r>
      <w:r w:rsidR="004D6E07">
        <w:br/>
      </w:r>
      <w:r w:rsidR="004D6E07">
        <w:br/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>Can Jenna have children? Why or why not?</w:t>
      </w:r>
      <w:r w:rsidR="004D6E07">
        <w:br/>
      </w:r>
      <w:r w:rsidR="004D6E07">
        <w:br/>
      </w:r>
      <w:r w:rsidR="004D6E07">
        <w:br/>
      </w:r>
      <w:r w:rsidR="004D6E07">
        <w:br/>
      </w:r>
    </w:p>
    <w:p w:rsidR="00422F87" w:rsidRDefault="00422F87" w:rsidP="00422F87">
      <w:pPr>
        <w:pStyle w:val="ListParagraph"/>
        <w:numPr>
          <w:ilvl w:val="0"/>
          <w:numId w:val="1"/>
        </w:numPr>
      </w:pPr>
      <w:r>
        <w:t xml:space="preserve">What part of Henry David Thoreau’s </w:t>
      </w:r>
      <w:r w:rsidRPr="00422F87">
        <w:rPr>
          <w:u w:val="single"/>
        </w:rPr>
        <w:t>Walden</w:t>
      </w:r>
      <w:r>
        <w:t xml:space="preserve"> is repeated? </w:t>
      </w:r>
    </w:p>
    <w:sectPr w:rsidR="00422F87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F03"/>
    <w:multiLevelType w:val="hybridMultilevel"/>
    <w:tmpl w:val="A308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D"/>
    <w:rsid w:val="00422F87"/>
    <w:rsid w:val="004D6E07"/>
    <w:rsid w:val="005D0119"/>
    <w:rsid w:val="006C2A26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2014-08-12T00:56:00Z</dcterms:created>
  <dcterms:modified xsi:type="dcterms:W3CDTF">2014-08-12T00:56:00Z</dcterms:modified>
</cp:coreProperties>
</file>