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95" w:type="dxa"/>
        <w:tblLayout w:type="fixed"/>
        <w:tblLook w:val="04A0" w:firstRow="1" w:lastRow="0" w:firstColumn="1" w:lastColumn="0" w:noHBand="0" w:noVBand="1"/>
      </w:tblPr>
      <w:tblGrid>
        <w:gridCol w:w="1957"/>
        <w:gridCol w:w="1571"/>
        <w:gridCol w:w="1456"/>
        <w:gridCol w:w="1647"/>
        <w:gridCol w:w="1817"/>
        <w:gridCol w:w="61"/>
        <w:gridCol w:w="1684"/>
        <w:gridCol w:w="2000"/>
        <w:gridCol w:w="2502"/>
      </w:tblGrid>
      <w:tr w:rsidR="002C1004" w:rsidRPr="002C1004" w:rsidTr="007A2BA9">
        <w:trPr>
          <w:trHeight w:val="611"/>
        </w:trPr>
        <w:tc>
          <w:tcPr>
            <w:tcW w:w="195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Inadequate</w:t>
            </w:r>
          </w:p>
        </w:tc>
        <w:tc>
          <w:tcPr>
            <w:tcW w:w="1456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Limited</w:t>
            </w:r>
          </w:p>
        </w:tc>
        <w:tc>
          <w:tcPr>
            <w:tcW w:w="164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Partial</w:t>
            </w:r>
          </w:p>
        </w:tc>
        <w:tc>
          <w:tcPr>
            <w:tcW w:w="181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1745" w:type="dxa"/>
            <w:gridSpan w:val="2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Strong</w:t>
            </w:r>
          </w:p>
        </w:tc>
        <w:tc>
          <w:tcPr>
            <w:tcW w:w="2000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Superior</w:t>
            </w:r>
          </w:p>
        </w:tc>
        <w:tc>
          <w:tcPr>
            <w:tcW w:w="2502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  <w:r w:rsidR="002C1004">
              <w:rPr>
                <w:rFonts w:ascii="Times New Roman" w:hAnsi="Times New Roman" w:cs="Times New Roman"/>
                <w:b/>
                <w:sz w:val="24"/>
                <w:szCs w:val="24"/>
              </w:rPr>
              <w:t>/Notes</w:t>
            </w:r>
          </w:p>
        </w:tc>
      </w:tr>
      <w:tr w:rsidR="002C1004" w:rsidRPr="002C1004" w:rsidTr="007A2BA9">
        <w:trPr>
          <w:trHeight w:val="440"/>
        </w:trPr>
        <w:tc>
          <w:tcPr>
            <w:tcW w:w="195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571" w:type="dxa"/>
            <w:vAlign w:val="center"/>
          </w:tcPr>
          <w:p w:rsidR="00F820FF" w:rsidRPr="002C1004" w:rsidRDefault="00557BB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F820FF"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6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7BBF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164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57BBF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181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57BBF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1745" w:type="dxa"/>
            <w:gridSpan w:val="2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7BBF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2000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02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004" w:rsidRPr="002C1004" w:rsidTr="0095074F">
        <w:trPr>
          <w:trHeight w:val="144"/>
        </w:trPr>
        <w:tc>
          <w:tcPr>
            <w:tcW w:w="195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MLA Format</w:t>
            </w:r>
          </w:p>
        </w:tc>
        <w:tc>
          <w:tcPr>
            <w:tcW w:w="10236" w:type="dxa"/>
            <w:gridSpan w:val="7"/>
          </w:tcPr>
          <w:p w:rsidR="00F820FF" w:rsidRPr="00D659C8" w:rsidRDefault="00F820FF" w:rsidP="00CB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C8">
              <w:rPr>
                <w:rFonts w:ascii="Times New Roman" w:hAnsi="Times New Roman" w:cs="Times New Roman"/>
                <w:sz w:val="20"/>
                <w:szCs w:val="20"/>
              </w:rPr>
              <w:t>Heading- 4 points</w:t>
            </w:r>
            <w:bookmarkStart w:id="0" w:name="_GoBack"/>
            <w:bookmarkEnd w:id="0"/>
          </w:p>
          <w:p w:rsidR="00F820FF" w:rsidRPr="00D659C8" w:rsidRDefault="00A27E25" w:rsidP="00CB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C8">
              <w:rPr>
                <w:rFonts w:ascii="Times New Roman" w:hAnsi="Times New Roman" w:cs="Times New Roman"/>
                <w:sz w:val="20"/>
                <w:szCs w:val="20"/>
              </w:rPr>
              <w:t>Times New Roman Size 12</w:t>
            </w:r>
            <w:r w:rsidR="00F820FF" w:rsidRPr="00D65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55FF" w:rsidRPr="00D659C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820FF" w:rsidRPr="00D659C8">
              <w:rPr>
                <w:rFonts w:ascii="Times New Roman" w:hAnsi="Times New Roman" w:cs="Times New Roman"/>
                <w:sz w:val="20"/>
                <w:szCs w:val="20"/>
              </w:rPr>
              <w:t xml:space="preserve"> 2 points</w:t>
            </w:r>
          </w:p>
          <w:p w:rsidR="00A27E25" w:rsidRPr="00D659C8" w:rsidRDefault="00A27E25" w:rsidP="00CB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C8">
              <w:rPr>
                <w:rFonts w:ascii="Times New Roman" w:hAnsi="Times New Roman" w:cs="Times New Roman"/>
                <w:sz w:val="20"/>
                <w:szCs w:val="20"/>
              </w:rPr>
              <w:t>Hea</w:t>
            </w:r>
            <w:r w:rsidR="00C402C6" w:rsidRPr="00D659C8">
              <w:rPr>
                <w:rFonts w:ascii="Times New Roman" w:hAnsi="Times New Roman" w:cs="Times New Roman"/>
                <w:sz w:val="20"/>
                <w:szCs w:val="20"/>
              </w:rPr>
              <w:t>der (last name &amp; page number)- 2</w:t>
            </w:r>
            <w:r w:rsidRPr="00D659C8">
              <w:rPr>
                <w:rFonts w:ascii="Times New Roman" w:hAnsi="Times New Roman" w:cs="Times New Roman"/>
                <w:sz w:val="20"/>
                <w:szCs w:val="20"/>
              </w:rPr>
              <w:t xml:space="preserve"> point</w:t>
            </w:r>
          </w:p>
          <w:p w:rsidR="00F820FF" w:rsidRPr="00D659C8" w:rsidRDefault="00A27E25" w:rsidP="00CB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C8">
              <w:rPr>
                <w:rFonts w:ascii="Times New Roman" w:hAnsi="Times New Roman" w:cs="Times New Roman"/>
                <w:sz w:val="20"/>
                <w:szCs w:val="20"/>
              </w:rPr>
              <w:t>Double Spaced- 1 point</w:t>
            </w:r>
          </w:p>
          <w:p w:rsidR="00F820FF" w:rsidRPr="00D659C8" w:rsidRDefault="00F820FF" w:rsidP="00CB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C8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r w:rsidR="00557BBF" w:rsidRPr="00D659C8">
              <w:rPr>
                <w:rFonts w:ascii="Times New Roman" w:hAnsi="Times New Roman" w:cs="Times New Roman"/>
                <w:sz w:val="20"/>
                <w:szCs w:val="20"/>
              </w:rPr>
              <w:t xml:space="preserve">, centered, </w:t>
            </w:r>
            <w:r w:rsidRPr="00D659C8">
              <w:rPr>
                <w:rFonts w:ascii="Times New Roman" w:hAnsi="Times New Roman" w:cs="Times New Roman"/>
                <w:sz w:val="20"/>
                <w:szCs w:val="20"/>
              </w:rPr>
              <w:t xml:space="preserve"> is punctuated correctly- 1 point</w:t>
            </w:r>
          </w:p>
          <w:p w:rsidR="00F820FF" w:rsidRPr="002C1004" w:rsidRDefault="00557BBF" w:rsidP="002C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8">
              <w:rPr>
                <w:rFonts w:ascii="Times New Roman" w:hAnsi="Times New Roman" w:cs="Times New Roman"/>
                <w:sz w:val="20"/>
                <w:szCs w:val="20"/>
              </w:rPr>
              <w:t>Numbers one to one-hundred are</w:t>
            </w:r>
            <w:r w:rsidR="00F820FF" w:rsidRPr="00D659C8">
              <w:rPr>
                <w:rFonts w:ascii="Times New Roman" w:hAnsi="Times New Roman" w:cs="Times New Roman"/>
                <w:sz w:val="20"/>
                <w:szCs w:val="20"/>
              </w:rPr>
              <w:t xml:space="preserve"> written out</w:t>
            </w:r>
            <w:r w:rsidRPr="00D659C8">
              <w:rPr>
                <w:rFonts w:ascii="Times New Roman" w:hAnsi="Times New Roman" w:cs="Times New Roman"/>
                <w:sz w:val="20"/>
                <w:szCs w:val="20"/>
              </w:rPr>
              <w:t xml:space="preserve"> in words</w:t>
            </w:r>
            <w:r w:rsidR="003055FF" w:rsidRPr="00D659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820FF" w:rsidRPr="00D659C8">
              <w:rPr>
                <w:rFonts w:ascii="Times New Roman" w:hAnsi="Times New Roman" w:cs="Times New Roman"/>
                <w:sz w:val="20"/>
                <w:szCs w:val="20"/>
              </w:rPr>
              <w:t>- 1 point</w:t>
            </w:r>
          </w:p>
        </w:tc>
        <w:tc>
          <w:tcPr>
            <w:tcW w:w="2502" w:type="dxa"/>
          </w:tcPr>
          <w:p w:rsidR="00F820FF" w:rsidRPr="002C1004" w:rsidRDefault="00F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04" w:rsidRPr="002C1004" w:rsidTr="007A2BA9">
        <w:trPr>
          <w:trHeight w:val="764"/>
        </w:trPr>
        <w:tc>
          <w:tcPr>
            <w:tcW w:w="195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Opening</w:t>
            </w:r>
          </w:p>
        </w:tc>
        <w:tc>
          <w:tcPr>
            <w:tcW w:w="1571" w:type="dxa"/>
          </w:tcPr>
          <w:p w:rsidR="00F820FF" w:rsidRPr="002C1004" w:rsidRDefault="001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r w:rsidR="00CB6945" w:rsidRPr="002C1004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  <w:r w:rsidR="00861B2A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557BBF">
              <w:rPr>
                <w:rFonts w:ascii="Times New Roman" w:hAnsi="Times New Roman" w:cs="Times New Roman"/>
                <w:sz w:val="24"/>
                <w:szCs w:val="24"/>
              </w:rPr>
              <w:t>does not follow directions</w:t>
            </w:r>
            <w:r w:rsidR="00861B2A">
              <w:rPr>
                <w:rFonts w:ascii="Times New Roman" w:hAnsi="Times New Roman" w:cs="Times New Roman"/>
                <w:sz w:val="24"/>
                <w:szCs w:val="24"/>
              </w:rPr>
              <w:t xml:space="preserve"> of where to start</w:t>
            </w:r>
          </w:p>
        </w:tc>
        <w:tc>
          <w:tcPr>
            <w:tcW w:w="1456" w:type="dxa"/>
          </w:tcPr>
          <w:p w:rsidR="00F820FF" w:rsidRPr="002C1004" w:rsidRDefault="00CB6945" w:rsidP="001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 xml:space="preserve"> lack opening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 and/or does not start where instructed</w:t>
            </w:r>
          </w:p>
        </w:tc>
        <w:tc>
          <w:tcPr>
            <w:tcW w:w="1647" w:type="dxa"/>
          </w:tcPr>
          <w:p w:rsidR="00F820FF" w:rsidRPr="002C1004" w:rsidRDefault="0086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Weak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 quality, does </w:t>
            </w:r>
            <w:r w:rsidR="0016762F"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 start where instructed</w:t>
            </w:r>
          </w:p>
        </w:tc>
        <w:tc>
          <w:tcPr>
            <w:tcW w:w="1878" w:type="dxa"/>
            <w:gridSpan w:val="2"/>
          </w:tcPr>
          <w:p w:rsidR="00F820FF" w:rsidRPr="002C1004" w:rsidRDefault="0086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Opening is </w:t>
            </w: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  <w:r w:rsidR="00557BBF">
              <w:rPr>
                <w:rFonts w:ascii="Times New Roman" w:hAnsi="Times New Roman" w:cs="Times New Roman"/>
                <w:sz w:val="24"/>
                <w:szCs w:val="24"/>
              </w:rPr>
              <w:t>, follows directions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>, starts where instructed</w:t>
            </w:r>
          </w:p>
        </w:tc>
        <w:tc>
          <w:tcPr>
            <w:tcW w:w="1684" w:type="dxa"/>
          </w:tcPr>
          <w:p w:rsidR="00F820FF" w:rsidRPr="002C1004" w:rsidRDefault="0055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 xml:space="preserve">Opening is </w:t>
            </w: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evident</w:t>
            </w:r>
            <w:r w:rsidR="0016762F"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, strong, and effective,</w:t>
            </w:r>
            <w:r w:rsidR="0086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follows directions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>starts where instructed</w:t>
            </w:r>
          </w:p>
        </w:tc>
        <w:tc>
          <w:tcPr>
            <w:tcW w:w="2000" w:type="dxa"/>
          </w:tcPr>
          <w:p w:rsidR="00F820FF" w:rsidRPr="002C1004" w:rsidRDefault="00CB6945" w:rsidP="0055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Opening is evident</w:t>
            </w:r>
            <w:r w:rsidR="00931767">
              <w:rPr>
                <w:rFonts w:ascii="Times New Roman" w:hAnsi="Times New Roman" w:cs="Times New Roman"/>
                <w:sz w:val="24"/>
                <w:szCs w:val="24"/>
              </w:rPr>
              <w:t>, strong, and effective</w:t>
            </w:r>
            <w:r w:rsidR="00861B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61B2A"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stylish and risky</w:t>
            </w:r>
            <w:r w:rsidR="00861B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57BBF">
              <w:rPr>
                <w:rFonts w:ascii="Times New Roman" w:hAnsi="Times New Roman" w:cs="Times New Roman"/>
                <w:sz w:val="24"/>
                <w:szCs w:val="24"/>
              </w:rPr>
              <w:t>follows directions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>; starts where instructed</w:t>
            </w:r>
          </w:p>
        </w:tc>
        <w:tc>
          <w:tcPr>
            <w:tcW w:w="2502" w:type="dxa"/>
          </w:tcPr>
          <w:p w:rsidR="00F820FF" w:rsidRPr="002C1004" w:rsidRDefault="00F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04" w:rsidRPr="002C1004" w:rsidTr="007A2BA9">
        <w:trPr>
          <w:trHeight w:val="899"/>
        </w:trPr>
        <w:tc>
          <w:tcPr>
            <w:tcW w:w="195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Closing</w:t>
            </w:r>
          </w:p>
        </w:tc>
        <w:tc>
          <w:tcPr>
            <w:tcW w:w="1571" w:type="dxa"/>
          </w:tcPr>
          <w:p w:rsidR="00F820FF" w:rsidRPr="002C1004" w:rsidRDefault="0016762F" w:rsidP="0086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CB6945" w:rsidRPr="002C1004">
              <w:rPr>
                <w:rFonts w:ascii="Times New Roman" w:hAnsi="Times New Roman" w:cs="Times New Roman"/>
                <w:sz w:val="24"/>
                <w:szCs w:val="24"/>
              </w:rPr>
              <w:t xml:space="preserve"> closing</w:t>
            </w:r>
            <w:r w:rsidR="00861B2A">
              <w:rPr>
                <w:rFonts w:ascii="Times New Roman" w:hAnsi="Times New Roman" w:cs="Times New Roman"/>
                <w:sz w:val="24"/>
                <w:szCs w:val="24"/>
              </w:rPr>
              <w:t>, OR does not follow directions of where to end</w:t>
            </w:r>
          </w:p>
        </w:tc>
        <w:tc>
          <w:tcPr>
            <w:tcW w:w="1456" w:type="dxa"/>
          </w:tcPr>
          <w:p w:rsidR="00F820FF" w:rsidRPr="002C1004" w:rsidRDefault="00CB6945" w:rsidP="001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 xml:space="preserve"> lack closing</w:t>
            </w:r>
            <w:r w:rsidR="00861B2A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>does not end where instructed</w:t>
            </w:r>
          </w:p>
        </w:tc>
        <w:tc>
          <w:tcPr>
            <w:tcW w:w="1647" w:type="dxa"/>
          </w:tcPr>
          <w:p w:rsidR="00F820FF" w:rsidRPr="002C1004" w:rsidRDefault="0086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Weak 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quality, 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does </w:t>
            </w:r>
            <w:r w:rsidR="0016762F"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 end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 where instructed</w:t>
            </w:r>
          </w:p>
        </w:tc>
        <w:tc>
          <w:tcPr>
            <w:tcW w:w="1878" w:type="dxa"/>
            <w:gridSpan w:val="2"/>
          </w:tcPr>
          <w:p w:rsidR="00F820FF" w:rsidRPr="002C1004" w:rsidRDefault="0086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Closing is </w:t>
            </w: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follows directions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 of where to end</w:t>
            </w:r>
          </w:p>
        </w:tc>
        <w:tc>
          <w:tcPr>
            <w:tcW w:w="1684" w:type="dxa"/>
          </w:tcPr>
          <w:p w:rsidR="00F820FF" w:rsidRPr="002C1004" w:rsidRDefault="0055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evident</w:t>
            </w:r>
            <w:r w:rsidR="00861B2A"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, strong, and effective</w:t>
            </w:r>
            <w:r w:rsidR="00861B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follows directions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 of where to end</w:t>
            </w:r>
          </w:p>
        </w:tc>
        <w:tc>
          <w:tcPr>
            <w:tcW w:w="2000" w:type="dxa"/>
          </w:tcPr>
          <w:p w:rsidR="00F820FF" w:rsidRPr="002C1004" w:rsidRDefault="00CB6945" w:rsidP="0086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Closing is eviden</w:t>
            </w:r>
            <w:r w:rsidR="00931767">
              <w:rPr>
                <w:rFonts w:ascii="Times New Roman" w:hAnsi="Times New Roman" w:cs="Times New Roman"/>
                <w:sz w:val="24"/>
                <w:szCs w:val="24"/>
              </w:rPr>
              <w:t>t, strong, and effective</w:t>
            </w:r>
            <w:r w:rsidR="00861B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57BBF"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stylish</w:t>
            </w:r>
            <w:r w:rsidR="00861B2A"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risky</w:t>
            </w:r>
            <w:r w:rsidR="00557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B2A">
              <w:rPr>
                <w:rFonts w:ascii="Times New Roman" w:hAnsi="Times New Roman" w:cs="Times New Roman"/>
                <w:sz w:val="24"/>
                <w:szCs w:val="24"/>
              </w:rPr>
              <w:t>follows directions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 of where to end</w:t>
            </w:r>
          </w:p>
        </w:tc>
        <w:tc>
          <w:tcPr>
            <w:tcW w:w="2502" w:type="dxa"/>
          </w:tcPr>
          <w:p w:rsidR="00F820FF" w:rsidRPr="002C1004" w:rsidRDefault="00F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C6" w:rsidRPr="002C1004" w:rsidTr="0016762F">
        <w:trPr>
          <w:trHeight w:val="3122"/>
        </w:trPr>
        <w:tc>
          <w:tcPr>
            <w:tcW w:w="1957" w:type="dxa"/>
            <w:vAlign w:val="center"/>
          </w:tcPr>
          <w:p w:rsidR="00C402C6" w:rsidRPr="002C1004" w:rsidRDefault="00C402C6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Honors Original Text</w:t>
            </w:r>
          </w:p>
        </w:tc>
        <w:tc>
          <w:tcPr>
            <w:tcW w:w="1571" w:type="dxa"/>
          </w:tcPr>
          <w:p w:rsidR="00C402C6" w:rsidRPr="002C1004" w:rsidRDefault="00C402C6" w:rsidP="001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honor ANY of th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>e original elements of fiction established by Dahl</w:t>
            </w:r>
          </w:p>
        </w:tc>
        <w:tc>
          <w:tcPr>
            <w:tcW w:w="1456" w:type="dxa"/>
          </w:tcPr>
          <w:p w:rsidR="00C402C6" w:rsidRPr="002C1004" w:rsidRDefault="00E44746" w:rsidP="001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Honors 1-2</w:t>
            </w:r>
            <w:r w:rsidR="00C4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original elements of fiction</w:t>
            </w:r>
          </w:p>
        </w:tc>
        <w:tc>
          <w:tcPr>
            <w:tcW w:w="1647" w:type="dxa"/>
          </w:tcPr>
          <w:p w:rsidR="00C402C6" w:rsidRDefault="00E44746" w:rsidP="001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Honors 2-3 of the original elements of fiction</w:t>
            </w:r>
          </w:p>
        </w:tc>
        <w:tc>
          <w:tcPr>
            <w:tcW w:w="1878" w:type="dxa"/>
            <w:gridSpan w:val="2"/>
          </w:tcPr>
          <w:p w:rsidR="00C402C6" w:rsidRDefault="00C4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Plot, characterization, mood, tone, verb tense a</w:t>
            </w:r>
            <w:r w:rsidR="00DD5589">
              <w:rPr>
                <w:rFonts w:ascii="Times New Roman" w:hAnsi="Times New Roman" w:cs="Times New Roman"/>
                <w:sz w:val="24"/>
                <w:szCs w:val="24"/>
              </w:rPr>
              <w:t>re all consistent with original</w:t>
            </w:r>
          </w:p>
        </w:tc>
        <w:tc>
          <w:tcPr>
            <w:tcW w:w="1684" w:type="dxa"/>
          </w:tcPr>
          <w:p w:rsidR="00C402C6" w:rsidRDefault="00C4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Plot, characterization, mood, tone, verb tense are all </w:t>
            </w: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consistent with original</w:t>
            </w:r>
            <w:r w:rsidR="00DD5589">
              <w:rPr>
                <w:rFonts w:ascii="Times New Roman" w:hAnsi="Times New Roman" w:cs="Times New Roman"/>
                <w:sz w:val="24"/>
                <w:szCs w:val="24"/>
              </w:rPr>
              <w:t xml:space="preserve">; specific details from original are used to </w:t>
            </w:r>
            <w:r w:rsidR="00DD5589"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inspire</w:t>
            </w:r>
            <w:r w:rsidR="00DD5589">
              <w:rPr>
                <w:rFonts w:ascii="Times New Roman" w:hAnsi="Times New Roman" w:cs="Times New Roman"/>
                <w:sz w:val="24"/>
                <w:szCs w:val="24"/>
              </w:rPr>
              <w:t xml:space="preserve"> new text</w:t>
            </w:r>
          </w:p>
        </w:tc>
        <w:tc>
          <w:tcPr>
            <w:tcW w:w="2000" w:type="dxa"/>
          </w:tcPr>
          <w:p w:rsidR="00C402C6" w:rsidRDefault="00C402C6" w:rsidP="0086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Plot, characterization, mood, tone, verb tense are all consistent with original; </w:t>
            </w: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details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original are used to inspire new text</w:t>
            </w:r>
            <w:r w:rsidR="00DD5589">
              <w:rPr>
                <w:rFonts w:ascii="Times New Roman" w:hAnsi="Times New Roman" w:cs="Times New Roman"/>
                <w:sz w:val="24"/>
                <w:szCs w:val="24"/>
              </w:rPr>
              <w:t xml:space="preserve"> in a </w:t>
            </w:r>
            <w:r w:rsidR="00DD5589"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stylish, impressive</w:t>
            </w:r>
            <w:r w:rsidR="00DD5589">
              <w:rPr>
                <w:rFonts w:ascii="Times New Roman" w:hAnsi="Times New Roman" w:cs="Times New Roman"/>
                <w:sz w:val="24"/>
                <w:szCs w:val="24"/>
              </w:rPr>
              <w:t xml:space="preserve"> way</w:t>
            </w:r>
          </w:p>
          <w:p w:rsidR="00D659C8" w:rsidRPr="002C1004" w:rsidRDefault="00D659C8" w:rsidP="0086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402C6" w:rsidRPr="002C1004" w:rsidRDefault="00C4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B9" w:rsidRPr="002C1004" w:rsidTr="00F528B9">
        <w:trPr>
          <w:trHeight w:val="611"/>
        </w:trPr>
        <w:tc>
          <w:tcPr>
            <w:tcW w:w="1957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Inadequate</w:t>
            </w:r>
          </w:p>
        </w:tc>
        <w:tc>
          <w:tcPr>
            <w:tcW w:w="1456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Limited</w:t>
            </w:r>
          </w:p>
        </w:tc>
        <w:tc>
          <w:tcPr>
            <w:tcW w:w="1647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Partial</w:t>
            </w:r>
          </w:p>
        </w:tc>
        <w:tc>
          <w:tcPr>
            <w:tcW w:w="1878" w:type="dxa"/>
            <w:gridSpan w:val="2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1684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Strong</w:t>
            </w:r>
          </w:p>
        </w:tc>
        <w:tc>
          <w:tcPr>
            <w:tcW w:w="2000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Superior</w:t>
            </w:r>
          </w:p>
        </w:tc>
        <w:tc>
          <w:tcPr>
            <w:tcW w:w="2502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/Notes</w:t>
            </w:r>
          </w:p>
        </w:tc>
      </w:tr>
      <w:tr w:rsidR="00F528B9" w:rsidRPr="002C1004" w:rsidTr="00F528B9">
        <w:trPr>
          <w:trHeight w:val="503"/>
        </w:trPr>
        <w:tc>
          <w:tcPr>
            <w:tcW w:w="1957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571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6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1647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1878" w:type="dxa"/>
            <w:gridSpan w:val="2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1684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2000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02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8B9" w:rsidRPr="002C1004" w:rsidTr="007A2BA9">
        <w:trPr>
          <w:trHeight w:val="86"/>
        </w:trPr>
        <w:tc>
          <w:tcPr>
            <w:tcW w:w="1957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of Character and Setting; Use of Imagery </w:t>
            </w:r>
          </w:p>
        </w:tc>
        <w:tc>
          <w:tcPr>
            <w:tcW w:w="1571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regarding character and setting; </w:t>
            </w:r>
            <w:r w:rsidRPr="00D659C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imagery </w:t>
            </w:r>
          </w:p>
        </w:tc>
        <w:tc>
          <w:tcPr>
            <w:tcW w:w="1456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Briefly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describes either character or setting but not both; </w:t>
            </w:r>
            <w:r w:rsidRPr="00D659C8">
              <w:rPr>
                <w:rFonts w:ascii="Times New Roman" w:hAnsi="Times New Roman" w:cs="Times New Roman"/>
                <w:b/>
                <w:sz w:val="24"/>
                <w:szCs w:val="24"/>
              </w:rPr>
              <w:t>little to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imagery used </w:t>
            </w:r>
          </w:p>
        </w:tc>
        <w:tc>
          <w:tcPr>
            <w:tcW w:w="1647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Few </w:t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regarding character an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d setting, 1-2 types of </w:t>
            </w:r>
            <w:r w:rsidR="0016762F" w:rsidRPr="00D659C8">
              <w:rPr>
                <w:rFonts w:ascii="Times New Roman" w:hAnsi="Times New Roman" w:cs="Times New Roman"/>
                <w:b/>
                <w:sz w:val="24"/>
                <w:szCs w:val="24"/>
              </w:rPr>
              <w:t>imagery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>tells rather than shows,</w:t>
            </w:r>
            <w:r w:rsidR="00D6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gridSpan w:val="2"/>
          </w:tcPr>
          <w:p w:rsidR="00F528B9" w:rsidRPr="002C1004" w:rsidRDefault="00F528B9" w:rsidP="001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lack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regard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="0016762F"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both</w:t>
            </w:r>
            <w:r w:rsidR="0016762F">
              <w:rPr>
                <w:rFonts w:ascii="Times New Roman" w:hAnsi="Times New Roman" w:cs="Times New Roman"/>
                <w:sz w:val="24"/>
                <w:szCs w:val="24"/>
              </w:rPr>
              <w:t xml:space="preserve"> character and setting, </w:t>
            </w: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types of imagery</w:t>
            </w:r>
          </w:p>
        </w:tc>
        <w:tc>
          <w:tcPr>
            <w:tcW w:w="1684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Well-developed</w:t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 xml:space="preserve"> 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regarding </w:t>
            </w: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both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character and setting; includes </w:t>
            </w: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most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five types of imagery</w:t>
            </w:r>
          </w:p>
        </w:tc>
        <w:tc>
          <w:tcPr>
            <w:tcW w:w="2000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ell-developed 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regarding </w:t>
            </w: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setting and character; includes </w:t>
            </w:r>
            <w:r w:rsidRPr="0016762F">
              <w:rPr>
                <w:rFonts w:ascii="Times New Roman" w:hAnsi="Times New Roman" w:cs="Times New Roman"/>
                <w:b/>
                <w:sz w:val="24"/>
                <w:szCs w:val="24"/>
              </w:rPr>
              <w:t>all 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types of imagery</w:t>
            </w:r>
          </w:p>
        </w:tc>
        <w:tc>
          <w:tcPr>
            <w:tcW w:w="2502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B9" w:rsidRPr="002C1004" w:rsidTr="009D1254">
        <w:trPr>
          <w:trHeight w:val="175"/>
        </w:trPr>
        <w:tc>
          <w:tcPr>
            <w:tcW w:w="1957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1571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Uncertain focus</w:t>
            </w:r>
          </w:p>
        </w:tc>
        <w:tc>
          <w:tcPr>
            <w:tcW w:w="1456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Attempts to focus</w:t>
            </w:r>
          </w:p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May drift or shift focus</w:t>
            </w:r>
          </w:p>
        </w:tc>
        <w:tc>
          <w:tcPr>
            <w:tcW w:w="1647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Usually has single focus</w:t>
            </w:r>
          </w:p>
        </w:tc>
        <w:tc>
          <w:tcPr>
            <w:tcW w:w="1878" w:type="dxa"/>
            <w:gridSpan w:val="2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Single focus</w:t>
            </w:r>
          </w:p>
        </w:tc>
        <w:tc>
          <w:tcPr>
            <w:tcW w:w="1684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Single focus</w:t>
            </w:r>
          </w:p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Sense of unity and coherence</w:t>
            </w:r>
          </w:p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Key ideas developed</w:t>
            </w:r>
          </w:p>
        </w:tc>
        <w:tc>
          <w:tcPr>
            <w:tcW w:w="2000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Single distinct focus</w:t>
            </w:r>
          </w:p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Unified and coherent</w:t>
            </w:r>
          </w:p>
        </w:tc>
        <w:tc>
          <w:tcPr>
            <w:tcW w:w="2502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B9" w:rsidRPr="002C1004" w:rsidTr="00F528B9">
        <w:trPr>
          <w:trHeight w:val="2060"/>
        </w:trPr>
        <w:tc>
          <w:tcPr>
            <w:tcW w:w="1957" w:type="dxa"/>
            <w:vAlign w:val="center"/>
          </w:tcPr>
          <w:p w:rsidR="00F528B9" w:rsidRPr="002C1004" w:rsidRDefault="00F528B9" w:rsidP="00F5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Organized</w:t>
            </w:r>
          </w:p>
        </w:tc>
        <w:tc>
          <w:tcPr>
            <w:tcW w:w="1571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No planning evident; disorganized</w:t>
            </w:r>
          </w:p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Attempts 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f</w:t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ew, if any, transitions between ideas</w:t>
            </w:r>
          </w:p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Some lapses or flaws in 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28B9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ay lack some transition between ideas</w:t>
            </w:r>
          </w:p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Ideas loosely connected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ransition evident</w:t>
            </w:r>
          </w:p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Logical progression of ideas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Moderately fluent</w:t>
            </w:r>
          </w:p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Logical progression of ideas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luent, cohesive</w:t>
            </w:r>
          </w:p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F528B9" w:rsidRPr="002C1004" w:rsidRDefault="00F528B9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B9" w:rsidRPr="00F528B9" w:rsidTr="00A3191B">
        <w:trPr>
          <w:trHeight w:val="2807"/>
        </w:trPr>
        <w:tc>
          <w:tcPr>
            <w:tcW w:w="1957" w:type="dxa"/>
            <w:vAlign w:val="center"/>
          </w:tcPr>
          <w:p w:rsidR="00F528B9" w:rsidRPr="00F528B9" w:rsidRDefault="00D659C8" w:rsidP="00F52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Dialogue</w:t>
            </w:r>
          </w:p>
        </w:tc>
        <w:tc>
          <w:tcPr>
            <w:tcW w:w="1571" w:type="dxa"/>
          </w:tcPr>
          <w:p w:rsidR="00F528B9" w:rsidRPr="00F528B9" w:rsidRDefault="00D659C8" w:rsidP="00F5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dialogue</w:t>
            </w:r>
          </w:p>
        </w:tc>
        <w:tc>
          <w:tcPr>
            <w:tcW w:w="1456" w:type="dxa"/>
          </w:tcPr>
          <w:p w:rsidR="00F528B9" w:rsidRPr="00F528B9" w:rsidRDefault="00D659C8" w:rsidP="00F5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Dialogue is </w:t>
            </w:r>
            <w:r w:rsidRPr="00D659C8">
              <w:rPr>
                <w:rFonts w:ascii="Times New Roman" w:hAnsi="Times New Roman" w:cs="Times New Roman"/>
                <w:b/>
                <w:sz w:val="20"/>
                <w:szCs w:val="20"/>
              </w:rPr>
              <w:t>not purposeful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>does not develop character, show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onflict, or move plot along) and is </w:t>
            </w:r>
            <w:r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t>not correctly punctuated</w:t>
            </w:r>
          </w:p>
        </w:tc>
        <w:tc>
          <w:tcPr>
            <w:tcW w:w="1647" w:type="dxa"/>
          </w:tcPr>
          <w:p w:rsidR="00F528B9" w:rsidRPr="00F528B9" w:rsidRDefault="00D659C8" w:rsidP="00F5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Dialogue is </w:t>
            </w:r>
            <w:r w:rsidRPr="00D65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somewhat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purposeful (1/3) and has </w:t>
            </w:r>
            <w:r w:rsidRPr="00D65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punctuation mistakes</w:t>
            </w:r>
          </w:p>
        </w:tc>
        <w:tc>
          <w:tcPr>
            <w:tcW w:w="1878" w:type="dxa"/>
            <w:gridSpan w:val="2"/>
          </w:tcPr>
          <w:p w:rsidR="00F528B9" w:rsidRPr="00F528B9" w:rsidRDefault="00D659C8" w:rsidP="00F5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Dialogue is </w:t>
            </w:r>
            <w:r w:rsidRPr="00D659C8">
              <w:rPr>
                <w:rFonts w:ascii="Times New Roman" w:hAnsi="Times New Roman" w:cs="Times New Roman"/>
                <w:b/>
                <w:sz w:val="20"/>
                <w:szCs w:val="20"/>
              </w:rPr>
              <w:t>mostly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purposeful (2/3) and has </w:t>
            </w:r>
            <w:r w:rsidRPr="00D65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punctuation mistakes</w:t>
            </w:r>
          </w:p>
        </w:tc>
        <w:tc>
          <w:tcPr>
            <w:tcW w:w="1684" w:type="dxa"/>
          </w:tcPr>
          <w:p w:rsidR="00F528B9" w:rsidRPr="00F528B9" w:rsidRDefault="00D659C8" w:rsidP="00F5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Dialogue is </w:t>
            </w:r>
            <w:r w:rsidRPr="00D659C8">
              <w:rPr>
                <w:rFonts w:ascii="Times New Roman" w:hAnsi="Times New Roman" w:cs="Times New Roman"/>
                <w:b/>
                <w:sz w:val="20"/>
                <w:szCs w:val="20"/>
              </w:rPr>
              <w:t>purposeful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has </w:t>
            </w:r>
            <w:r w:rsidRPr="00D65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punctuation mistakes</w:t>
            </w:r>
          </w:p>
        </w:tc>
        <w:tc>
          <w:tcPr>
            <w:tcW w:w="2000" w:type="dxa"/>
          </w:tcPr>
          <w:p w:rsidR="00F528B9" w:rsidRPr="00F528B9" w:rsidRDefault="00D659C8" w:rsidP="00D6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Dialogue is </w:t>
            </w:r>
            <w:r w:rsidRPr="00D659C8">
              <w:rPr>
                <w:rFonts w:ascii="Times New Roman" w:hAnsi="Times New Roman" w:cs="Times New Roman"/>
                <w:b/>
                <w:sz w:val="20"/>
                <w:szCs w:val="20"/>
              </w:rPr>
              <w:t>stylish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Pr="00D659C8">
              <w:rPr>
                <w:rFonts w:ascii="Times New Roman" w:hAnsi="Times New Roman" w:cs="Times New Roman"/>
                <w:b/>
                <w:sz w:val="20"/>
                <w:szCs w:val="20"/>
              </w:rPr>
              <w:t>purposeful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>develop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 xml:space="preserve"> character, </w:t>
            </w:r>
            <w:proofErr w:type="gramStart"/>
            <w:r w:rsidRPr="00D659C8">
              <w:rPr>
                <w:rFonts w:ascii="Times New Roman" w:hAnsi="Times New Roman" w:cs="Times New Roman"/>
                <w:sz w:val="18"/>
                <w:szCs w:val="18"/>
              </w:rPr>
              <w:t>show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onflict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or move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plot along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and is </w:t>
            </w:r>
            <w:r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properly punctuated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with a name tag, comma, and quotations marks. </w:t>
            </w:r>
          </w:p>
        </w:tc>
        <w:tc>
          <w:tcPr>
            <w:tcW w:w="2502" w:type="dxa"/>
          </w:tcPr>
          <w:p w:rsidR="00F528B9" w:rsidRPr="00F528B9" w:rsidRDefault="00F528B9" w:rsidP="00F52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1B" w:rsidRPr="00F528B9" w:rsidTr="00B50DD0">
        <w:trPr>
          <w:trHeight w:val="70"/>
        </w:trPr>
        <w:tc>
          <w:tcPr>
            <w:tcW w:w="1957" w:type="dxa"/>
            <w:vAlign w:val="center"/>
          </w:tcPr>
          <w:p w:rsidR="00A3191B" w:rsidRDefault="00A3191B" w:rsidP="00B50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91B" w:rsidRDefault="00A3191B" w:rsidP="00F52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A3191B" w:rsidRPr="00D659C8" w:rsidRDefault="00A3191B" w:rsidP="00F528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:rsidR="00A3191B" w:rsidRPr="00D659C8" w:rsidRDefault="00A3191B" w:rsidP="00F528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A3191B" w:rsidRPr="00D659C8" w:rsidRDefault="00A3191B" w:rsidP="00F528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  <w:gridSpan w:val="2"/>
          </w:tcPr>
          <w:p w:rsidR="00A3191B" w:rsidRPr="00D659C8" w:rsidRDefault="00A3191B" w:rsidP="00F528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4" w:type="dxa"/>
          </w:tcPr>
          <w:p w:rsidR="00A3191B" w:rsidRPr="00D659C8" w:rsidRDefault="00A3191B" w:rsidP="00F528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0" w:type="dxa"/>
          </w:tcPr>
          <w:p w:rsidR="00A3191B" w:rsidRPr="00D659C8" w:rsidRDefault="00A3191B" w:rsidP="00F528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2" w:type="dxa"/>
          </w:tcPr>
          <w:p w:rsidR="00A3191B" w:rsidRPr="00F528B9" w:rsidRDefault="00A3191B" w:rsidP="00F52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DD0" w:rsidRPr="00F528B9" w:rsidTr="007A2BA9">
        <w:trPr>
          <w:trHeight w:val="144"/>
        </w:trPr>
        <w:tc>
          <w:tcPr>
            <w:tcW w:w="1957" w:type="dxa"/>
            <w:vAlign w:val="center"/>
          </w:tcPr>
          <w:p w:rsidR="00B50DD0" w:rsidRDefault="00B50DD0" w:rsidP="00F52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1571" w:type="dxa"/>
          </w:tcPr>
          <w:p w:rsidR="00B50DD0" w:rsidRPr="00D659C8" w:rsidRDefault="00B50DD0" w:rsidP="00F528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</w:p>
        </w:tc>
        <w:tc>
          <w:tcPr>
            <w:tcW w:w="1456" w:type="dxa"/>
          </w:tcPr>
          <w:p w:rsidR="00B50DD0" w:rsidRPr="00D659C8" w:rsidRDefault="00B50DD0" w:rsidP="00F528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2-3</w:t>
            </w:r>
          </w:p>
        </w:tc>
        <w:tc>
          <w:tcPr>
            <w:tcW w:w="1647" w:type="dxa"/>
          </w:tcPr>
          <w:p w:rsidR="00B50DD0" w:rsidRPr="00D659C8" w:rsidRDefault="00B50DD0" w:rsidP="00F528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4-5</w:t>
            </w:r>
          </w:p>
        </w:tc>
        <w:tc>
          <w:tcPr>
            <w:tcW w:w="1878" w:type="dxa"/>
            <w:gridSpan w:val="2"/>
          </w:tcPr>
          <w:p w:rsidR="00B50DD0" w:rsidRPr="00D659C8" w:rsidRDefault="00B50DD0" w:rsidP="00F528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6-7</w:t>
            </w:r>
          </w:p>
        </w:tc>
        <w:tc>
          <w:tcPr>
            <w:tcW w:w="1684" w:type="dxa"/>
          </w:tcPr>
          <w:p w:rsidR="00B50DD0" w:rsidRPr="00D659C8" w:rsidRDefault="00B50DD0" w:rsidP="00F528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8-9</w:t>
            </w:r>
          </w:p>
        </w:tc>
        <w:tc>
          <w:tcPr>
            <w:tcW w:w="2000" w:type="dxa"/>
          </w:tcPr>
          <w:p w:rsidR="00B50DD0" w:rsidRPr="00D659C8" w:rsidRDefault="00B50DD0" w:rsidP="00F528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9-10</w:t>
            </w:r>
          </w:p>
        </w:tc>
        <w:tc>
          <w:tcPr>
            <w:tcW w:w="2502" w:type="dxa"/>
          </w:tcPr>
          <w:p w:rsidR="00B50DD0" w:rsidRPr="00F528B9" w:rsidRDefault="00B50DD0" w:rsidP="00F52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8B9" w:rsidRPr="00F528B9" w:rsidTr="007A2BA9">
        <w:trPr>
          <w:trHeight w:val="144"/>
        </w:trPr>
        <w:tc>
          <w:tcPr>
            <w:tcW w:w="1957" w:type="dxa"/>
            <w:vAlign w:val="center"/>
          </w:tcPr>
          <w:p w:rsidR="00F528B9" w:rsidRPr="00F528B9" w:rsidRDefault="00D659C8" w:rsidP="00F52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</w:t>
            </w:r>
            <w:r w:rsidR="00A31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Mechanics </w:t>
            </w:r>
          </w:p>
          <w:p w:rsidR="00F528B9" w:rsidRPr="00F528B9" w:rsidRDefault="00D659C8" w:rsidP="00F52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528B9" w:rsidRPr="00F528B9">
              <w:rPr>
                <w:rFonts w:ascii="Times New Roman" w:hAnsi="Times New Roman" w:cs="Times New Roman"/>
                <w:b/>
                <w:sz w:val="20"/>
                <w:szCs w:val="20"/>
              </w:rPr>
              <w:t>capitalization, spelling, punctuation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F528B9" w:rsidRPr="00D659C8" w:rsidRDefault="00F528B9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t>Severe and</w:t>
            </w:r>
            <w:r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numerous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 xml:space="preserve"> errors that </w:t>
            </w:r>
            <w:r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t>interfere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 xml:space="preserve"> with meaning</w:t>
            </w:r>
          </w:p>
        </w:tc>
        <w:tc>
          <w:tcPr>
            <w:tcW w:w="1456" w:type="dxa"/>
          </w:tcPr>
          <w:p w:rsidR="00F528B9" w:rsidRPr="00D659C8" w:rsidRDefault="00F528B9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t>Numerous serious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 xml:space="preserve"> errors, many of which </w:t>
            </w:r>
            <w:r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interfere 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>with meaning</w:t>
            </w:r>
          </w:p>
        </w:tc>
        <w:tc>
          <w:tcPr>
            <w:tcW w:w="1647" w:type="dxa"/>
          </w:tcPr>
          <w:p w:rsidR="00F528B9" w:rsidRPr="00D659C8" w:rsidRDefault="00F528B9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Patterns 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>of errors evident</w:t>
            </w:r>
          </w:p>
        </w:tc>
        <w:tc>
          <w:tcPr>
            <w:tcW w:w="1878" w:type="dxa"/>
            <w:gridSpan w:val="2"/>
          </w:tcPr>
          <w:p w:rsidR="00F528B9" w:rsidRPr="00D659C8" w:rsidRDefault="00F528B9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 xml:space="preserve">o consistent pattern of errors; </w:t>
            </w:r>
            <w:r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Some 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 xml:space="preserve">errors that </w:t>
            </w:r>
            <w:r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 not interfere 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>with meaning</w:t>
            </w:r>
          </w:p>
        </w:tc>
        <w:tc>
          <w:tcPr>
            <w:tcW w:w="1684" w:type="dxa"/>
          </w:tcPr>
          <w:p w:rsidR="00F528B9" w:rsidRPr="00D659C8" w:rsidRDefault="00F528B9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t>Few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 xml:space="preserve"> errors</w:t>
            </w:r>
          </w:p>
          <w:p w:rsidR="00F528B9" w:rsidRPr="00D659C8" w:rsidRDefault="00D659C8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 xml:space="preserve">that </w:t>
            </w:r>
            <w:r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t>do not interfere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 xml:space="preserve"> with meaning</w:t>
            </w:r>
          </w:p>
        </w:tc>
        <w:tc>
          <w:tcPr>
            <w:tcW w:w="2000" w:type="dxa"/>
          </w:tcPr>
          <w:p w:rsidR="00F528B9" w:rsidRPr="00D659C8" w:rsidRDefault="00F528B9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t>Very few</w:t>
            </w:r>
            <w:r w:rsidR="00D659C8" w:rsidRPr="00D659C8">
              <w:rPr>
                <w:rFonts w:ascii="Times New Roman" w:hAnsi="Times New Roman" w:cs="Times New Roman"/>
                <w:sz w:val="18"/>
                <w:szCs w:val="18"/>
              </w:rPr>
              <w:t xml:space="preserve"> to</w:t>
            </w:r>
            <w:r w:rsidR="00D659C8" w:rsidRPr="00D659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zero</w:t>
            </w:r>
            <w:r w:rsidR="00D659C8" w:rsidRPr="00D659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59C8">
              <w:rPr>
                <w:rFonts w:ascii="Times New Roman" w:hAnsi="Times New Roman" w:cs="Times New Roman"/>
                <w:sz w:val="18"/>
                <w:szCs w:val="18"/>
              </w:rPr>
              <w:t>errors</w:t>
            </w:r>
          </w:p>
        </w:tc>
        <w:tc>
          <w:tcPr>
            <w:tcW w:w="2502" w:type="dxa"/>
          </w:tcPr>
          <w:p w:rsidR="00F528B9" w:rsidRPr="00F528B9" w:rsidRDefault="00F528B9" w:rsidP="00F52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1B" w:rsidRPr="00F528B9" w:rsidTr="007A2BA9">
        <w:trPr>
          <w:trHeight w:val="144"/>
        </w:trPr>
        <w:tc>
          <w:tcPr>
            <w:tcW w:w="1957" w:type="dxa"/>
            <w:vAlign w:val="center"/>
          </w:tcPr>
          <w:p w:rsidR="00A3191B" w:rsidRDefault="00A3191B" w:rsidP="00F52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Ba-da-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bing</w:t>
            </w:r>
            <w:proofErr w:type="spellEnd"/>
          </w:p>
          <w:p w:rsidR="00B50DD0" w:rsidRDefault="00B50DD0" w:rsidP="00F52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(Feet-eyes-thoughts)</w:t>
            </w:r>
          </w:p>
        </w:tc>
        <w:tc>
          <w:tcPr>
            <w:tcW w:w="1571" w:type="dxa"/>
          </w:tcPr>
          <w:p w:rsidR="00A3191B" w:rsidRP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DD0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456" w:type="dxa"/>
          </w:tcPr>
          <w:p w:rsidR="00A3191B" w:rsidRP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DD0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B50DD0" w:rsidRP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D0" w:rsidRP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D0" w:rsidRP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DD0">
              <w:rPr>
                <w:rFonts w:ascii="Times New Roman" w:hAnsi="Times New Roman" w:cs="Times New Roman"/>
                <w:sz w:val="18"/>
                <w:szCs w:val="18"/>
              </w:rPr>
              <w:t>3 Simple sentences</w:t>
            </w:r>
          </w:p>
        </w:tc>
        <w:tc>
          <w:tcPr>
            <w:tcW w:w="1647" w:type="dxa"/>
          </w:tcPr>
          <w:p w:rsidR="00A3191B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D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-2/3</w:t>
            </w:r>
          </w:p>
          <w:p w:rsid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D0" w:rsidRP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Simple/Compound sentences</w:t>
            </w:r>
          </w:p>
        </w:tc>
        <w:tc>
          <w:tcPr>
            <w:tcW w:w="1878" w:type="dxa"/>
            <w:gridSpan w:val="2"/>
          </w:tcPr>
          <w:p w:rsidR="00A3191B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DD0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  <w:p w:rsid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D0" w:rsidRP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Simple/compound sentences</w:t>
            </w:r>
          </w:p>
        </w:tc>
        <w:tc>
          <w:tcPr>
            <w:tcW w:w="1684" w:type="dxa"/>
          </w:tcPr>
          <w:p w:rsidR="00A3191B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DD0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  <w:p w:rsid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D0" w:rsidRDefault="00B50DD0" w:rsidP="00B5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Higher level sentences:</w:t>
            </w:r>
          </w:p>
          <w:p w:rsidR="00B50DD0" w:rsidRPr="00B50DD0" w:rsidRDefault="00B50DD0" w:rsidP="00B5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Complex, Compoun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-complex</w:t>
            </w:r>
          </w:p>
        </w:tc>
        <w:tc>
          <w:tcPr>
            <w:tcW w:w="2000" w:type="dxa"/>
          </w:tcPr>
          <w:p w:rsidR="00A3191B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DD0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  <w:p w:rsid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D0" w:rsidRDefault="00B50DD0" w:rsidP="00F52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D0" w:rsidRDefault="00B50DD0" w:rsidP="00B5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Higher level sentences:</w:t>
            </w:r>
          </w:p>
          <w:p w:rsidR="00B50DD0" w:rsidRDefault="00B50DD0" w:rsidP="00B5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Complex, Compoun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-complex</w:t>
            </w:r>
          </w:p>
          <w:p w:rsidR="00B50DD0" w:rsidRDefault="00B50DD0" w:rsidP="00B50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D0" w:rsidRPr="00B50DD0" w:rsidRDefault="00B50DD0" w:rsidP="00B5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Correct punctuation</w:t>
            </w:r>
          </w:p>
        </w:tc>
        <w:tc>
          <w:tcPr>
            <w:tcW w:w="2502" w:type="dxa"/>
          </w:tcPr>
          <w:p w:rsidR="00A3191B" w:rsidRPr="00F528B9" w:rsidRDefault="00A3191B" w:rsidP="00F52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BE2" w:rsidRPr="00F528B9" w:rsidRDefault="00651BE2">
      <w:pPr>
        <w:rPr>
          <w:rFonts w:ascii="Times New Roman" w:hAnsi="Times New Roman" w:cs="Times New Roman"/>
          <w:sz w:val="20"/>
          <w:szCs w:val="20"/>
        </w:rPr>
      </w:pPr>
    </w:p>
    <w:sectPr w:rsidR="00651BE2" w:rsidRPr="00F528B9" w:rsidSect="0095074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15" w:rsidRDefault="00DD7815" w:rsidP="002C1004">
      <w:pPr>
        <w:spacing w:after="0" w:line="240" w:lineRule="auto"/>
      </w:pPr>
      <w:r>
        <w:separator/>
      </w:r>
    </w:p>
  </w:endnote>
  <w:endnote w:type="continuationSeparator" w:id="0">
    <w:p w:rsidR="00DD7815" w:rsidRDefault="00DD7815" w:rsidP="002C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15" w:rsidRDefault="00DD7815" w:rsidP="002C1004">
      <w:pPr>
        <w:spacing w:after="0" w:line="240" w:lineRule="auto"/>
      </w:pPr>
      <w:r>
        <w:separator/>
      </w:r>
    </w:p>
  </w:footnote>
  <w:footnote w:type="continuationSeparator" w:id="0">
    <w:p w:rsidR="00DD7815" w:rsidRDefault="00DD7815" w:rsidP="002C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128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57BBF" w:rsidRPr="002C1004" w:rsidRDefault="00557BBF" w:rsidP="007A2BA9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7A2BA9">
          <w:rPr>
            <w:b/>
          </w:rPr>
          <w:t xml:space="preserve">Narrative </w:t>
        </w:r>
        <w:r w:rsidRPr="007A2BA9">
          <w:rPr>
            <w:rFonts w:ascii="Times New Roman" w:hAnsi="Times New Roman" w:cs="Times New Roman"/>
            <w:b/>
            <w:sz w:val="24"/>
          </w:rPr>
          <w:t xml:space="preserve">Writing Rubric: Strange and </w:t>
        </w:r>
        <w:r w:rsidR="0016762F">
          <w:rPr>
            <w:rFonts w:ascii="Times New Roman" w:hAnsi="Times New Roman" w:cs="Times New Roman"/>
            <w:b/>
            <w:sz w:val="24"/>
          </w:rPr>
          <w:t>Mysterious</w:t>
        </w:r>
        <w:r w:rsidRPr="007A2BA9">
          <w:rPr>
            <w:rFonts w:ascii="Times New Roman" w:hAnsi="Times New Roman" w:cs="Times New Roman"/>
            <w:b/>
            <w:sz w:val="24"/>
          </w:rPr>
          <w:t xml:space="preserve"> Short Story Unit</w:t>
        </w:r>
        <w:r>
          <w:rPr>
            <w:rFonts w:ascii="Times New Roman" w:hAnsi="Times New Roman" w:cs="Times New Roman"/>
            <w:sz w:val="24"/>
          </w:rPr>
          <w:tab/>
        </w:r>
        <w:r>
          <w:rPr>
            <w:rFonts w:ascii="Times New Roman" w:hAnsi="Times New Roman" w:cs="Times New Roman"/>
            <w:sz w:val="24"/>
          </w:rPr>
          <w:tab/>
        </w:r>
        <w:r>
          <w:rPr>
            <w:rFonts w:ascii="Times New Roman" w:hAnsi="Times New Roman" w:cs="Times New Roman"/>
            <w:sz w:val="24"/>
          </w:rPr>
          <w:tab/>
        </w:r>
        <w:r>
          <w:rPr>
            <w:rFonts w:ascii="Times New Roman" w:hAnsi="Times New Roman" w:cs="Times New Roman"/>
            <w:sz w:val="24"/>
          </w:rPr>
          <w:tab/>
        </w:r>
        <w:r>
          <w:rPr>
            <w:rFonts w:ascii="Times New Roman" w:hAnsi="Times New Roman" w:cs="Times New Roman"/>
            <w:sz w:val="24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FF"/>
    <w:rsid w:val="00083383"/>
    <w:rsid w:val="00110F44"/>
    <w:rsid w:val="00154DDF"/>
    <w:rsid w:val="0016762F"/>
    <w:rsid w:val="0022436A"/>
    <w:rsid w:val="00254F0F"/>
    <w:rsid w:val="002C1004"/>
    <w:rsid w:val="003055FF"/>
    <w:rsid w:val="004528A0"/>
    <w:rsid w:val="00557BBF"/>
    <w:rsid w:val="0061162C"/>
    <w:rsid w:val="00611CE3"/>
    <w:rsid w:val="00651BE2"/>
    <w:rsid w:val="007134C7"/>
    <w:rsid w:val="00761869"/>
    <w:rsid w:val="007A2BA9"/>
    <w:rsid w:val="007E0AA2"/>
    <w:rsid w:val="008202FE"/>
    <w:rsid w:val="00861B2A"/>
    <w:rsid w:val="00931767"/>
    <w:rsid w:val="0095074F"/>
    <w:rsid w:val="00A27E25"/>
    <w:rsid w:val="00A3191B"/>
    <w:rsid w:val="00AF189C"/>
    <w:rsid w:val="00B50DD0"/>
    <w:rsid w:val="00BE79B6"/>
    <w:rsid w:val="00C402C6"/>
    <w:rsid w:val="00C64336"/>
    <w:rsid w:val="00CB6945"/>
    <w:rsid w:val="00D659C8"/>
    <w:rsid w:val="00DD5589"/>
    <w:rsid w:val="00DD7815"/>
    <w:rsid w:val="00E31B07"/>
    <w:rsid w:val="00E44746"/>
    <w:rsid w:val="00EB0C21"/>
    <w:rsid w:val="00F0616D"/>
    <w:rsid w:val="00F528B9"/>
    <w:rsid w:val="00F66DFD"/>
    <w:rsid w:val="00F820FF"/>
    <w:rsid w:val="00F92FC7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01676-E7AA-48E6-A731-82A9D18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04"/>
  </w:style>
  <w:style w:type="paragraph" w:styleId="Footer">
    <w:name w:val="footer"/>
    <w:basedOn w:val="Normal"/>
    <w:link w:val="FooterChar"/>
    <w:uiPriority w:val="99"/>
    <w:unhideWhenUsed/>
    <w:rsid w:val="002C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04"/>
  </w:style>
  <w:style w:type="paragraph" w:styleId="BalloonText">
    <w:name w:val="Balloon Text"/>
    <w:basedOn w:val="Normal"/>
    <w:link w:val="BalloonTextChar"/>
    <w:uiPriority w:val="99"/>
    <w:semiHidden/>
    <w:unhideWhenUsed/>
    <w:rsid w:val="00EB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achristman</dc:creator>
  <cp:lastModifiedBy>Fiona Paterna</cp:lastModifiedBy>
  <cp:revision>2</cp:revision>
  <cp:lastPrinted>2017-10-19T13:27:00Z</cp:lastPrinted>
  <dcterms:created xsi:type="dcterms:W3CDTF">2017-10-19T13:30:00Z</dcterms:created>
  <dcterms:modified xsi:type="dcterms:W3CDTF">2017-10-19T13:30:00Z</dcterms:modified>
</cp:coreProperties>
</file>