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5460"/>
      </w:tblGrid>
      <w:tr w:rsidR="00210D2D" w:rsidRPr="00210D2D" w:rsidTr="00441B1F">
        <w:trPr>
          <w:trHeight w:val="600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Indirect Characterization Chart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Adjective:</w:t>
            </w:r>
          </w:p>
          <w:p w:rsidR="00441B1F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B1F" w:rsidRP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Definition: </w:t>
            </w:r>
          </w:p>
        </w:tc>
      </w:tr>
      <w:tr w:rsidR="00210D2D" w:rsidRPr="00210D2D" w:rsidTr="00441B1F">
        <w:trPr>
          <w:trHeight w:val="600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210D2D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D2D" w:rsidRPr="00210D2D" w:rsidTr="00441B1F">
        <w:trPr>
          <w:trHeight w:val="600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Actions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210D2D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D2D" w:rsidRPr="00210D2D" w:rsidTr="00441B1F">
        <w:trPr>
          <w:trHeight w:val="600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210D2D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D2D" w:rsidRPr="00210D2D" w:rsidTr="00441B1F">
        <w:trPr>
          <w:trHeight w:val="600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Thoughts and Feelings</w:t>
            </w:r>
          </w:p>
          <w:p w:rsidR="00441B1F" w:rsidRP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210D2D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D2D" w:rsidRPr="00210D2D" w:rsidTr="00441B1F">
        <w:trPr>
          <w:trHeight w:val="600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441B1F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characters’ reactions</w:t>
            </w:r>
          </w:p>
        </w:tc>
        <w:tc>
          <w:tcPr>
            <w:tcW w:w="5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D2D" w:rsidRPr="00210D2D" w:rsidRDefault="00210D2D" w:rsidP="0021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F51" w:rsidRDefault="00145F51"/>
    <w:p w:rsidR="00441B1F" w:rsidRDefault="00441B1F">
      <w:r>
        <w:t>Paragraph</w:t>
      </w:r>
      <w:bookmarkStart w:id="0" w:name="_GoBack"/>
      <w:bookmarkEnd w:id="0"/>
    </w:p>
    <w:p w:rsidR="00441B1F" w:rsidRDefault="00441B1F">
      <w:r w:rsidRPr="00441B1F">
        <w:rPr>
          <w:b/>
        </w:rPr>
        <w:t>Directions:</w:t>
      </w:r>
      <w:r>
        <w:t xml:space="preserve"> Weave the details from the brainstorming chart together to create a character snapshot. </w:t>
      </w:r>
    </w:p>
    <w:p w:rsidR="00441B1F" w:rsidRDefault="00441B1F">
      <w:r>
        <w:t xml:space="preserve">This is not a story. Rather, it is paragraph that reveals a character’s personality that could appear in a story. </w:t>
      </w:r>
    </w:p>
    <w:sectPr w:rsidR="00441B1F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2D"/>
    <w:rsid w:val="000B6D71"/>
    <w:rsid w:val="00145F51"/>
    <w:rsid w:val="00210D2D"/>
    <w:rsid w:val="00277ADD"/>
    <w:rsid w:val="00441B1F"/>
    <w:rsid w:val="00906B13"/>
    <w:rsid w:val="00A42EB6"/>
    <w:rsid w:val="00A73653"/>
    <w:rsid w:val="00AE1CC0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004D2-BDCF-4FFB-8DCE-A477E183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2</cp:revision>
  <dcterms:created xsi:type="dcterms:W3CDTF">2015-09-25T16:43:00Z</dcterms:created>
  <dcterms:modified xsi:type="dcterms:W3CDTF">2015-09-25T16:43:00Z</dcterms:modified>
</cp:coreProperties>
</file>