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91" w:rsidRDefault="00112643" w:rsidP="00334991">
      <w:pPr>
        <w:jc w:val="center"/>
        <w:rPr>
          <w:sz w:val="28"/>
          <w:szCs w:val="28"/>
        </w:rPr>
      </w:pPr>
      <w:r w:rsidRPr="00112643">
        <w:rPr>
          <w:sz w:val="28"/>
          <w:szCs w:val="28"/>
        </w:rPr>
        <w:t>“The Stor</w:t>
      </w:r>
      <w:r w:rsidR="00334991">
        <w:rPr>
          <w:sz w:val="28"/>
          <w:szCs w:val="28"/>
        </w:rPr>
        <w:t>y of My Thinking” Essay Planner</w:t>
      </w:r>
    </w:p>
    <w:p w:rsidR="00334991" w:rsidRDefault="00334991" w:rsidP="00334991">
      <w:pPr>
        <w:rPr>
          <w:sz w:val="28"/>
          <w:szCs w:val="28"/>
        </w:rPr>
      </w:pPr>
      <w:r w:rsidRPr="00334991"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 In as few words as possible, brainstorm three possible topics for the story of my thinking essay. </w:t>
      </w:r>
    </w:p>
    <w:p w:rsidR="00334991" w:rsidRPr="00334991" w:rsidRDefault="00334991" w:rsidP="00334991">
      <w:pPr>
        <w:rPr>
          <w:i/>
          <w:sz w:val="28"/>
          <w:szCs w:val="28"/>
        </w:rPr>
      </w:pPr>
      <w:r w:rsidRPr="00334991">
        <w:rPr>
          <w:i/>
          <w:sz w:val="28"/>
          <w:szCs w:val="28"/>
        </w:rPr>
        <w:t>Example:</w:t>
      </w:r>
    </w:p>
    <w:p w:rsidR="00334991" w:rsidRDefault="00334991" w:rsidP="00334991">
      <w:pPr>
        <w:rPr>
          <w:sz w:val="28"/>
          <w:szCs w:val="28"/>
        </w:rPr>
      </w:pPr>
      <w:r>
        <w:rPr>
          <w:sz w:val="28"/>
          <w:szCs w:val="28"/>
        </w:rPr>
        <w:t>What I used to think:</w:t>
      </w:r>
      <w:r>
        <w:rPr>
          <w:sz w:val="28"/>
          <w:szCs w:val="28"/>
        </w:rPr>
        <w:t xml:space="preserve"> A perfect family was one in which parents were married. </w:t>
      </w:r>
    </w:p>
    <w:p w:rsidR="00334991" w:rsidRDefault="00334991" w:rsidP="00334991">
      <w:pPr>
        <w:rPr>
          <w:sz w:val="28"/>
          <w:szCs w:val="28"/>
        </w:rPr>
      </w:pPr>
      <w:r>
        <w:rPr>
          <w:sz w:val="28"/>
          <w:szCs w:val="28"/>
        </w:rPr>
        <w:t>What happened:</w:t>
      </w:r>
      <w:r>
        <w:rPr>
          <w:sz w:val="28"/>
          <w:szCs w:val="28"/>
        </w:rPr>
        <w:t xml:space="preserve"> Divorce</w:t>
      </w:r>
    </w:p>
    <w:p w:rsidR="00334991" w:rsidRDefault="00334991" w:rsidP="00334991">
      <w:pPr>
        <w:rPr>
          <w:sz w:val="28"/>
          <w:szCs w:val="28"/>
        </w:rPr>
      </w:pPr>
      <w:r>
        <w:rPr>
          <w:sz w:val="28"/>
          <w:szCs w:val="28"/>
        </w:rPr>
        <w:t>What I think now:</w:t>
      </w:r>
      <w:r>
        <w:rPr>
          <w:sz w:val="28"/>
          <w:szCs w:val="28"/>
        </w:rPr>
        <w:t xml:space="preserve"> A perfect family is one that loves, cares, and respects each other, regardless of the marriage of parents. </w:t>
      </w:r>
    </w:p>
    <w:p w:rsidR="00334991" w:rsidRPr="00334991" w:rsidRDefault="00334991" w:rsidP="00334991">
      <w:pPr>
        <w:rPr>
          <w:b/>
          <w:sz w:val="28"/>
          <w:szCs w:val="28"/>
          <w:u w:val="single"/>
        </w:rPr>
      </w:pPr>
      <w:r w:rsidRPr="00334991">
        <w:rPr>
          <w:b/>
          <w:sz w:val="28"/>
          <w:szCs w:val="28"/>
          <w:u w:val="single"/>
        </w:rPr>
        <w:t>Possible topic #1:</w:t>
      </w:r>
    </w:p>
    <w:p w:rsidR="00334991" w:rsidRDefault="00334991" w:rsidP="00334991">
      <w:pPr>
        <w:rPr>
          <w:sz w:val="28"/>
          <w:szCs w:val="28"/>
        </w:rPr>
      </w:pPr>
      <w:r>
        <w:rPr>
          <w:sz w:val="28"/>
          <w:szCs w:val="28"/>
        </w:rPr>
        <w:t>What I used to think:</w:t>
      </w:r>
    </w:p>
    <w:p w:rsidR="00334991" w:rsidRDefault="00334991" w:rsidP="00334991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happened:</w:t>
      </w:r>
      <w:proofErr w:type="gramEnd"/>
    </w:p>
    <w:p w:rsidR="00334991" w:rsidRDefault="00334991" w:rsidP="00334991">
      <w:pPr>
        <w:rPr>
          <w:sz w:val="28"/>
          <w:szCs w:val="28"/>
        </w:rPr>
      </w:pPr>
      <w:r>
        <w:rPr>
          <w:sz w:val="28"/>
          <w:szCs w:val="28"/>
        </w:rPr>
        <w:t>What I think now:</w:t>
      </w:r>
    </w:p>
    <w:p w:rsidR="00334991" w:rsidRDefault="00334991" w:rsidP="00334991">
      <w:pPr>
        <w:rPr>
          <w:sz w:val="28"/>
          <w:szCs w:val="28"/>
        </w:rPr>
      </w:pPr>
    </w:p>
    <w:p w:rsidR="00334991" w:rsidRPr="00334991" w:rsidRDefault="00334991" w:rsidP="003349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Possible topic #2</w:t>
      </w:r>
      <w:r w:rsidRPr="00334991">
        <w:rPr>
          <w:b/>
          <w:sz w:val="28"/>
          <w:szCs w:val="28"/>
          <w:u w:val="single"/>
        </w:rPr>
        <w:t>:</w:t>
      </w:r>
    </w:p>
    <w:p w:rsidR="00334991" w:rsidRDefault="00334991" w:rsidP="00334991">
      <w:pPr>
        <w:rPr>
          <w:sz w:val="28"/>
          <w:szCs w:val="28"/>
        </w:rPr>
      </w:pPr>
      <w:r>
        <w:rPr>
          <w:sz w:val="28"/>
          <w:szCs w:val="28"/>
        </w:rPr>
        <w:t>What I used to think:</w:t>
      </w:r>
    </w:p>
    <w:p w:rsidR="00334991" w:rsidRDefault="00334991" w:rsidP="00334991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happened:</w:t>
      </w:r>
      <w:proofErr w:type="gramEnd"/>
    </w:p>
    <w:p w:rsidR="00334991" w:rsidRDefault="00334991" w:rsidP="00334991">
      <w:pPr>
        <w:rPr>
          <w:sz w:val="28"/>
          <w:szCs w:val="28"/>
        </w:rPr>
      </w:pPr>
      <w:r>
        <w:rPr>
          <w:sz w:val="28"/>
          <w:szCs w:val="28"/>
        </w:rPr>
        <w:t>What I think now:</w:t>
      </w:r>
    </w:p>
    <w:p w:rsidR="00334991" w:rsidRDefault="00334991" w:rsidP="00334991">
      <w:pPr>
        <w:rPr>
          <w:sz w:val="28"/>
          <w:szCs w:val="28"/>
        </w:rPr>
      </w:pPr>
    </w:p>
    <w:p w:rsidR="00334991" w:rsidRPr="00334991" w:rsidRDefault="00334991" w:rsidP="003349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Possible topic #3</w:t>
      </w:r>
      <w:r w:rsidRPr="00334991">
        <w:rPr>
          <w:b/>
          <w:sz w:val="28"/>
          <w:szCs w:val="28"/>
          <w:u w:val="single"/>
        </w:rPr>
        <w:t>:</w:t>
      </w:r>
    </w:p>
    <w:p w:rsidR="00334991" w:rsidRDefault="00334991" w:rsidP="00334991">
      <w:pPr>
        <w:rPr>
          <w:sz w:val="28"/>
          <w:szCs w:val="28"/>
        </w:rPr>
      </w:pPr>
      <w:r>
        <w:rPr>
          <w:sz w:val="28"/>
          <w:szCs w:val="28"/>
        </w:rPr>
        <w:t>What I used to think:</w:t>
      </w:r>
    </w:p>
    <w:p w:rsidR="00334991" w:rsidRDefault="00334991" w:rsidP="00334991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happened:</w:t>
      </w:r>
      <w:proofErr w:type="gramEnd"/>
    </w:p>
    <w:p w:rsidR="00334991" w:rsidRDefault="00334991" w:rsidP="00334991">
      <w:pPr>
        <w:rPr>
          <w:sz w:val="28"/>
          <w:szCs w:val="28"/>
        </w:rPr>
      </w:pPr>
      <w:r>
        <w:rPr>
          <w:sz w:val="28"/>
          <w:szCs w:val="28"/>
        </w:rPr>
        <w:t>What I think now:</w:t>
      </w:r>
    </w:p>
    <w:p w:rsidR="00112643" w:rsidRPr="00334991" w:rsidRDefault="00334991">
      <w:pPr>
        <w:rPr>
          <w:sz w:val="28"/>
          <w:szCs w:val="28"/>
        </w:rPr>
      </w:pPr>
      <w:r w:rsidRPr="00334991">
        <w:rPr>
          <w:b/>
          <w:sz w:val="28"/>
          <w:szCs w:val="28"/>
          <w:u w:val="single"/>
        </w:rPr>
        <w:lastRenderedPageBreak/>
        <w:t>Directions</w:t>
      </w:r>
      <w:r w:rsidRPr="00334991">
        <w:rPr>
          <w:sz w:val="28"/>
          <w:szCs w:val="28"/>
        </w:rPr>
        <w:t xml:space="preserve">: Pick one topic from the brainstorming </w:t>
      </w:r>
      <w:r>
        <w:rPr>
          <w:sz w:val="28"/>
          <w:szCs w:val="28"/>
        </w:rPr>
        <w:t>activity</w:t>
      </w:r>
      <w:r w:rsidRPr="00334991">
        <w:rPr>
          <w:sz w:val="28"/>
          <w:szCs w:val="28"/>
        </w:rPr>
        <w:t xml:space="preserve"> above. Use the addit</w:t>
      </w:r>
      <w:r>
        <w:rPr>
          <w:sz w:val="28"/>
          <w:szCs w:val="28"/>
        </w:rPr>
        <w:t xml:space="preserve">ional space provided below to provide more information such as the key ideas, thoughts, and details that you want to include in each paragraph of your essay. </w:t>
      </w:r>
    </w:p>
    <w:p w:rsidR="00112643" w:rsidRDefault="004B121D" w:rsidP="0011264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255905</wp:posOffset>
                </wp:positionV>
                <wp:extent cx="6638925" cy="1714500"/>
                <wp:effectExtent l="0" t="0" r="285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2E41D" id="AutoShape 5" o:spid="_x0000_s1026" style="position:absolute;margin-left:-10.5pt;margin-top:20.15pt;width:522.7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"/>
            </w:pict>
          </mc:Fallback>
        </mc:AlternateContent>
      </w:r>
      <w:r w:rsidR="00334991">
        <w:t>What I</w:t>
      </w:r>
      <w:r w:rsidR="00112643">
        <w:t xml:space="preserve"> used to think….</w:t>
      </w:r>
    </w:p>
    <w:p w:rsidR="00112643" w:rsidRDefault="00112643" w:rsidP="00112643"/>
    <w:p w:rsidR="00112643" w:rsidRDefault="00112643" w:rsidP="00112643"/>
    <w:p w:rsidR="00112643" w:rsidRDefault="00112643" w:rsidP="00112643"/>
    <w:p w:rsidR="00112643" w:rsidRDefault="00112643" w:rsidP="00112643"/>
    <w:p w:rsidR="00112643" w:rsidRDefault="00112643" w:rsidP="00112643"/>
    <w:p w:rsidR="00334991" w:rsidRDefault="00334991" w:rsidP="00112643"/>
    <w:p w:rsidR="00112643" w:rsidRDefault="00334991" w:rsidP="0011264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B5407" wp14:editId="7423673B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6638925" cy="2171700"/>
                <wp:effectExtent l="0" t="0" r="2857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16284" id="AutoShape 5" o:spid="_x0000_s1026" style="position:absolute;margin-left:0;margin-top:25.8pt;width:522.75pt;height:17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">
                <w10:wrap anchorx="margin"/>
              </v:roundrect>
            </w:pict>
          </mc:Fallback>
        </mc:AlternateContent>
      </w:r>
      <w:bookmarkEnd w:id="0"/>
      <w:r w:rsidR="00112643">
        <w:t>What happened</w:t>
      </w:r>
      <w:proofErr w:type="gramStart"/>
      <w:r w:rsidR="00112643">
        <w:t>…</w:t>
      </w:r>
      <w:proofErr w:type="gramEnd"/>
    </w:p>
    <w:p w:rsidR="00112643" w:rsidRDefault="00112643" w:rsidP="00112643"/>
    <w:p w:rsidR="00112643" w:rsidRDefault="00112643" w:rsidP="00112643"/>
    <w:p w:rsidR="00112643" w:rsidRDefault="00112643" w:rsidP="00112643"/>
    <w:p w:rsidR="00112643" w:rsidRDefault="00112643" w:rsidP="00112643"/>
    <w:p w:rsidR="00112643" w:rsidRDefault="00112643" w:rsidP="00112643"/>
    <w:p w:rsidR="00334991" w:rsidRDefault="00334991" w:rsidP="00112643"/>
    <w:p w:rsidR="00334991" w:rsidRDefault="00334991" w:rsidP="00112643"/>
    <w:p w:rsidR="00112643" w:rsidRDefault="00112643" w:rsidP="00112643">
      <w:r>
        <w:t>What the author thinks now…</w:t>
      </w:r>
    </w:p>
    <w:p w:rsidR="00112643" w:rsidRDefault="00334991" w:rsidP="0011264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F4665" wp14:editId="788C68E1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6638925" cy="1524000"/>
                <wp:effectExtent l="0" t="0" r="28575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5EFA4" id="AutoShape 5" o:spid="_x0000_s1026" style="position:absolute;margin-left:-3pt;margin-top:11.25pt;width:522.75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"/>
            </w:pict>
          </mc:Fallback>
        </mc:AlternateContent>
      </w:r>
    </w:p>
    <w:p w:rsidR="00112643" w:rsidRDefault="00112643" w:rsidP="00112643"/>
    <w:p w:rsidR="00112643" w:rsidRDefault="00112643" w:rsidP="00112643"/>
    <w:p w:rsidR="00112643" w:rsidRDefault="00112643" w:rsidP="00112643"/>
    <w:p w:rsidR="00112643" w:rsidRDefault="00112643" w:rsidP="00112643"/>
    <w:p w:rsidR="00112643" w:rsidRDefault="00112643" w:rsidP="00112643"/>
    <w:sectPr w:rsidR="00112643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43"/>
    <w:rsid w:val="000B6D71"/>
    <w:rsid w:val="00112643"/>
    <w:rsid w:val="00145F51"/>
    <w:rsid w:val="00277ADD"/>
    <w:rsid w:val="00334991"/>
    <w:rsid w:val="004B121D"/>
    <w:rsid w:val="00724784"/>
    <w:rsid w:val="00906B13"/>
    <w:rsid w:val="00A73653"/>
    <w:rsid w:val="00D75848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4766D2BE-267F-4627-9D11-FB27A8E5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Paterna, Fiona</cp:lastModifiedBy>
  <cp:revision>3</cp:revision>
  <cp:lastPrinted>2016-04-19T19:28:00Z</cp:lastPrinted>
  <dcterms:created xsi:type="dcterms:W3CDTF">2016-04-22T13:49:00Z</dcterms:created>
  <dcterms:modified xsi:type="dcterms:W3CDTF">2016-04-22T13:59:00Z</dcterms:modified>
</cp:coreProperties>
</file>