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0B" w:rsidRPr="00441554" w:rsidRDefault="0086440B" w:rsidP="0086440B">
      <w:p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Name:</w:t>
      </w:r>
    </w:p>
    <w:p w:rsidR="0086440B" w:rsidRPr="00441554" w:rsidRDefault="0086440B" w:rsidP="0086440B">
      <w:p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86440B" w:rsidRPr="00441554" w:rsidRDefault="0086440B" w:rsidP="00864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i/>
          <w:sz w:val="24"/>
          <w:szCs w:val="24"/>
        </w:rPr>
        <w:t>The Giver</w:t>
      </w:r>
      <w:r w:rsidRPr="00441554">
        <w:rPr>
          <w:rFonts w:ascii="Times New Roman" w:hAnsi="Times New Roman" w:cs="Times New Roman"/>
          <w:sz w:val="24"/>
          <w:szCs w:val="24"/>
        </w:rPr>
        <w:t xml:space="preserve"> by Lois Lowry</w:t>
      </w:r>
    </w:p>
    <w:p w:rsidR="0086440B" w:rsidRDefault="0086440B" w:rsidP="00864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s 12-19</w:t>
      </w:r>
      <w:r w:rsidRPr="00441554">
        <w:rPr>
          <w:rFonts w:ascii="Times New Roman" w:hAnsi="Times New Roman" w:cs="Times New Roman"/>
          <w:sz w:val="24"/>
          <w:szCs w:val="24"/>
        </w:rPr>
        <w:t xml:space="preserve"> Study Guide</w:t>
      </w:r>
    </w:p>
    <w:p w:rsidR="0086440B" w:rsidRDefault="0086440B" w:rsidP="0086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12</w:t>
      </w: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one of Jonas’s first lies? </w:t>
      </w:r>
    </w:p>
    <w:p w:rsidR="0086440B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Jonas’s dream. What do you think it could mean?</w:t>
      </w:r>
    </w:p>
    <w:p w:rsidR="0086440B" w:rsidRPr="006C4097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startling fact that Fiona discovers about the House of the Old that she reveals to Jonas. </w:t>
      </w:r>
    </w:p>
    <w:p w:rsidR="0086440B" w:rsidRPr="006C4097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6C4097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Jonas “see beyond” in this chapter? </w:t>
      </w:r>
    </w:p>
    <w:p w:rsidR="0086440B" w:rsidRPr="006C4097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Provide an aspect (part) of life that the community eliminated (got rid of) when they converted to Sameness.</w:t>
      </w:r>
    </w:p>
    <w:p w:rsidR="0086440B" w:rsidRPr="006C4097" w:rsidRDefault="0086440B" w:rsidP="008644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memory does the Giver transmit to Jonas?</w:t>
      </w:r>
    </w:p>
    <w:p w:rsidR="0086440B" w:rsidRPr="006C4097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6C4097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13</w:t>
      </w: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disturbing memory does the Giver provide to Jonas early in this chapter? What object symbolizes this memory and taunts Jonas at home?</w:t>
      </w:r>
    </w:p>
    <w:p w:rsidR="0086440B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C4097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the Giver’s wife? </w:t>
      </w:r>
      <w:r w:rsidRPr="006C4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40B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 xml:space="preserve"> What happened when a Receiver failed ten years ago?</w:t>
      </w:r>
    </w:p>
    <w:p w:rsidR="0086440B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14</w:t>
      </w: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three painful memories Jonas receives in this chapter. </w:t>
      </w:r>
    </w:p>
    <w:p w:rsidR="0086440B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C4097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C4097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C4097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Jonas and the Giver have to hold memory? Provide two effects of the change of birthmothers having four children instead of three. </w:t>
      </w:r>
    </w:p>
    <w:p w:rsidR="0086440B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What will happen to one of the twin</w:t>
      </w:r>
      <w:r>
        <w:rPr>
          <w:rFonts w:ascii="Times New Roman" w:hAnsi="Times New Roman" w:cs="Times New Roman"/>
          <w:sz w:val="24"/>
          <w:szCs w:val="24"/>
        </w:rPr>
        <w:t>s that are about to be born? W</w:t>
      </w:r>
      <w:r w:rsidRPr="00441554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 xml:space="preserve"> does this have to be done</w:t>
      </w:r>
      <w:r w:rsidRPr="0044155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Describe the process. </w:t>
      </w:r>
    </w:p>
    <w:p w:rsidR="0086440B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C4097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Jonas do to Gabriel at the chapter’s end? Why? </w:t>
      </w:r>
    </w:p>
    <w:p w:rsidR="0086440B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Chapter 15</w:t>
      </w:r>
    </w:p>
    <w:p w:rsidR="0086440B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historical event is transmitted to Jonas</w:t>
      </w:r>
      <w:r w:rsidRPr="00441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chapter</w:t>
      </w:r>
      <w:r w:rsidRPr="0044155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Document the textual evidence that support your answer. </w:t>
      </w:r>
    </w:p>
    <w:p w:rsidR="0086440B" w:rsidRPr="006C4097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Chapter 16</w:t>
      </w:r>
    </w:p>
    <w:p w:rsidR="0086440B" w:rsidRPr="006D18C6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>How does Jonas now feel about his training?</w:t>
      </w: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>What kinds of memories does the Giver provide Jonas with to soften the effects of the warfare memory?</w:t>
      </w:r>
    </w:p>
    <w:p w:rsidR="0086440B" w:rsidRPr="006D18C6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>What is the second time that Lowry provides us with an example of the affection of animals? What purpose do these examples serve?</w:t>
      </w: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 xml:space="preserve">What is the favorite memory that the Giver provides Jonas? What concepts does Jonas learn from it? </w:t>
      </w:r>
    </w:p>
    <w:p w:rsidR="0086440B" w:rsidRPr="006D18C6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>What two examples prove that Jonas is still very much confined by the rules of his society? (What does he find wrong with the memory?)</w:t>
      </w: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>What epiphany does Jonas have about his family?</w:t>
      </w:r>
    </w:p>
    <w:p w:rsidR="0086440B" w:rsidRPr="006D18C6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>What are two pieces of evidence that Jonas is starting to rebel against the rules of the community?</w:t>
      </w: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Chapter 17</w:t>
      </w:r>
    </w:p>
    <w:p w:rsidR="0086440B" w:rsidRDefault="0086440B" w:rsidP="00864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 xml:space="preserve">What conclusion does Jonas come to about Lily and the emotion of anger? </w:t>
      </w: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>What game is Jonas offended by and why?</w:t>
      </w:r>
    </w:p>
    <w:p w:rsidR="0086440B" w:rsidRPr="006D18C6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>What milestone did Gabriel reach? What discipline method must now be introduced to him?</w:t>
      </w:r>
    </w:p>
    <w:p w:rsidR="0086440B" w:rsidRPr="006D18C6" w:rsidRDefault="0086440B" w:rsidP="0086440B">
      <w:pPr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D18C6">
        <w:rPr>
          <w:rFonts w:ascii="Times New Roman" w:hAnsi="Times New Roman" w:cs="Times New Roman"/>
          <w:sz w:val="24"/>
          <w:szCs w:val="24"/>
        </w:rPr>
        <w:t xml:space="preserve">How does Jonas’s father describe release? </w:t>
      </w:r>
      <w:r w:rsidRPr="006D18C6">
        <w:rPr>
          <w:rFonts w:ascii="Times New Roman" w:hAnsi="Times New Roman" w:cs="Times New Roman"/>
          <w:sz w:val="24"/>
          <w:szCs w:val="24"/>
        </w:rPr>
        <w:tab/>
      </w:r>
    </w:p>
    <w:p w:rsidR="0086440B" w:rsidRPr="006D18C6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6440B" w:rsidRPr="00441554" w:rsidRDefault="0086440B" w:rsidP="0086440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Chapter 18</w:t>
      </w:r>
    </w:p>
    <w:p w:rsidR="0086440B" w:rsidRDefault="0086440B" w:rsidP="0086440B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Why can’t the current receiver, Jonas, and every receiver in the future apply for release?</w:t>
      </w:r>
      <w:r w:rsidRPr="00441554">
        <w:rPr>
          <w:rFonts w:ascii="Times New Roman" w:hAnsi="Times New Roman" w:cs="Times New Roman"/>
          <w:sz w:val="24"/>
          <w:szCs w:val="24"/>
        </w:rPr>
        <w:tab/>
        <w:t>Describe in more detail what happened ten years ago regarding the previous Receiver of Memory.</w:t>
      </w:r>
    </w:p>
    <w:p w:rsidR="0086440B" w:rsidRPr="006D18C6" w:rsidRDefault="0086440B" w:rsidP="0086440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6440B" w:rsidRDefault="0086440B" w:rsidP="0086440B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41554">
        <w:rPr>
          <w:rFonts w:ascii="Times New Roman" w:hAnsi="Times New Roman" w:cs="Times New Roman"/>
          <w:sz w:val="24"/>
          <w:szCs w:val="24"/>
        </w:rPr>
        <w:t>What do you think the Giver’s eyes are very troubled at the end of the chapter?</w:t>
      </w:r>
    </w:p>
    <w:p w:rsidR="0086440B" w:rsidRPr="006D18C6" w:rsidRDefault="0086440B" w:rsidP="00864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6440B" w:rsidRPr="006D18C6" w:rsidRDefault="0086440B" w:rsidP="0086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C6">
        <w:rPr>
          <w:rFonts w:ascii="Times New Roman" w:hAnsi="Times New Roman" w:cs="Times New Roman"/>
          <w:color w:val="000000"/>
          <w:sz w:val="24"/>
          <w:szCs w:val="24"/>
        </w:rPr>
        <w:t>Ch. 19</w:t>
      </w:r>
    </w:p>
    <w:p w:rsidR="0086440B" w:rsidRPr="006D18C6" w:rsidRDefault="0086440B" w:rsidP="0086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C6">
        <w:rPr>
          <w:rFonts w:ascii="Times New Roman" w:hAnsi="Times New Roman" w:cs="Times New Roman"/>
          <w:color w:val="000000"/>
          <w:sz w:val="24"/>
          <w:szCs w:val="24"/>
        </w:rPr>
        <w:t>What is release?</w:t>
      </w:r>
    </w:p>
    <w:p w:rsidR="0086440B" w:rsidRPr="006D18C6" w:rsidRDefault="0086440B" w:rsidP="0086440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C6">
        <w:rPr>
          <w:rFonts w:ascii="Times New Roman" w:hAnsi="Times New Roman" w:cs="Times New Roman"/>
          <w:color w:val="000000"/>
          <w:sz w:val="24"/>
          <w:szCs w:val="24"/>
        </w:rPr>
        <w:t>How did Jonas view the release if no one is allowed to watch?</w:t>
      </w:r>
    </w:p>
    <w:p w:rsidR="0086440B" w:rsidRPr="006D18C6" w:rsidRDefault="0086440B" w:rsidP="0086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0B" w:rsidRPr="006D18C6" w:rsidRDefault="0086440B" w:rsidP="00864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8C6">
        <w:rPr>
          <w:rFonts w:ascii="Times New Roman" w:hAnsi="Times New Roman" w:cs="Times New Roman"/>
          <w:color w:val="000000"/>
          <w:sz w:val="24"/>
          <w:szCs w:val="24"/>
        </w:rPr>
        <w:t>Provide one example from chapter 19 that demonstrates how Jonas's dad is a hypocrite.</w:t>
      </w:r>
    </w:p>
    <w:p w:rsidR="007F2412" w:rsidRDefault="0086440B"/>
    <w:sectPr w:rsidR="007F2412" w:rsidSect="00CF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12C"/>
    <w:multiLevelType w:val="hybridMultilevel"/>
    <w:tmpl w:val="9D42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C46CB"/>
    <w:multiLevelType w:val="hybridMultilevel"/>
    <w:tmpl w:val="D482003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733ED"/>
    <w:multiLevelType w:val="hybridMultilevel"/>
    <w:tmpl w:val="C62E567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440B"/>
    <w:rsid w:val="00576C0A"/>
    <w:rsid w:val="0086440B"/>
    <w:rsid w:val="00AC78A8"/>
    <w:rsid w:val="00CF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1</cp:revision>
  <dcterms:created xsi:type="dcterms:W3CDTF">2014-10-14T16:19:00Z</dcterms:created>
  <dcterms:modified xsi:type="dcterms:W3CDTF">2014-10-14T16:20:00Z</dcterms:modified>
</cp:coreProperties>
</file>